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71874" w14:textId="77777777" w:rsidR="00AF7AE7" w:rsidRPr="00D70674" w:rsidRDefault="00AF7AE7" w:rsidP="00AF7AE7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PREFEITURA MUNICIPAL DE RIBEIRÃO CORRENTE</w:t>
      </w:r>
    </w:p>
    <w:p w14:paraId="63F1DCC0" w14:textId="77777777" w:rsidR="00AF7AE7" w:rsidRPr="00D70674" w:rsidRDefault="00AF7AE7" w:rsidP="00AF7AE7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DEPARTAMENTO DE EDUCAÇÃO</w:t>
      </w:r>
    </w:p>
    <w:p w14:paraId="50AE9DF2" w14:textId="77777777" w:rsidR="00AF7AE7" w:rsidRPr="00D70674" w:rsidRDefault="00AF7AE7" w:rsidP="00AF7AE7">
      <w:pPr>
        <w:pStyle w:val="Cabealho"/>
        <w:jc w:val="center"/>
        <w:rPr>
          <w:rFonts w:ascii="Arial" w:hAnsi="Arial" w:cs="Arial"/>
          <w:sz w:val="16"/>
          <w:szCs w:val="16"/>
        </w:rPr>
      </w:pPr>
      <w:proofErr w:type="gramStart"/>
      <w:r w:rsidRPr="00D70674">
        <w:rPr>
          <w:rFonts w:ascii="Arial" w:hAnsi="Arial" w:cs="Arial"/>
          <w:sz w:val="16"/>
          <w:szCs w:val="16"/>
        </w:rPr>
        <w:t>E.M.E.B. ”JORNALISTA</w:t>
      </w:r>
      <w:proofErr w:type="gramEnd"/>
      <w:r w:rsidRPr="00D70674">
        <w:rPr>
          <w:rFonts w:ascii="Arial" w:hAnsi="Arial" w:cs="Arial"/>
          <w:sz w:val="16"/>
          <w:szCs w:val="16"/>
        </w:rPr>
        <w:t xml:space="preserve"> GRANDUQUE JOSÉ”</w:t>
      </w:r>
    </w:p>
    <w:p w14:paraId="55EE31D7" w14:textId="77777777" w:rsidR="00AF7AE7" w:rsidRPr="00D70674" w:rsidRDefault="00AF7AE7" w:rsidP="00AF7AE7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 xml:space="preserve">Rua Marechal Deodoro, 815, centro – Ribeirão </w:t>
      </w:r>
      <w:proofErr w:type="spellStart"/>
      <w:r w:rsidRPr="00D70674">
        <w:rPr>
          <w:rFonts w:ascii="Arial" w:hAnsi="Arial" w:cs="Arial"/>
          <w:sz w:val="16"/>
          <w:szCs w:val="16"/>
        </w:rPr>
        <w:t>Corrente-SP</w:t>
      </w:r>
      <w:proofErr w:type="spellEnd"/>
      <w:r w:rsidRPr="00D70674">
        <w:rPr>
          <w:rFonts w:ascii="Arial" w:hAnsi="Arial" w:cs="Arial"/>
          <w:sz w:val="16"/>
          <w:szCs w:val="16"/>
        </w:rPr>
        <w:t xml:space="preserve"> - CEP: 14.445-000 </w:t>
      </w:r>
    </w:p>
    <w:p w14:paraId="2DFAF8A5" w14:textId="77777777" w:rsidR="00AF7AE7" w:rsidRPr="00D70674" w:rsidRDefault="00AF7AE7" w:rsidP="00AF7AE7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Fone: (16) 3749.1017</w:t>
      </w:r>
    </w:p>
    <w:p w14:paraId="1021AF3B" w14:textId="77777777" w:rsidR="00AF7AE7" w:rsidRPr="00D70674" w:rsidRDefault="00AF7AE7" w:rsidP="00AF7AE7">
      <w:pPr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Ato de Criação: Lei Municipal Nº 986, de 20 de março de 2008.</w:t>
      </w:r>
    </w:p>
    <w:p w14:paraId="774C2360" w14:textId="77777777" w:rsidR="00AF7AE7" w:rsidRPr="00D70674" w:rsidRDefault="00AF7AE7" w:rsidP="00AF7AE7">
      <w:pPr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 xml:space="preserve">    </w:t>
      </w:r>
    </w:p>
    <w:p w14:paraId="3EF61BE0" w14:textId="77777777" w:rsidR="0048040B" w:rsidRDefault="0048040B" w:rsidP="0048040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Plano de Trabalho das Atividades Remotas – 3º bimestre</w:t>
      </w:r>
    </w:p>
    <w:p w14:paraId="02983FEA" w14:textId="77777777" w:rsidR="0048040B" w:rsidRPr="006859DF" w:rsidRDefault="0048040B" w:rsidP="0048040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Período de Pandemia – Covid 19 - </w:t>
      </w:r>
      <w:r w:rsidRPr="006859DF">
        <w:rPr>
          <w:rFonts w:ascii="Arial" w:hAnsi="Arial" w:cs="Arial"/>
          <w:b/>
        </w:rPr>
        <w:t>2020</w:t>
      </w:r>
    </w:p>
    <w:p w14:paraId="25D897D3" w14:textId="77777777" w:rsidR="00AF7AE7" w:rsidRPr="00D70674" w:rsidRDefault="00AF7AE7" w:rsidP="00AF7AE7">
      <w:pPr>
        <w:jc w:val="center"/>
        <w:rPr>
          <w:rFonts w:ascii="Arial" w:hAnsi="Arial" w:cs="Arial"/>
          <w:b/>
        </w:rPr>
      </w:pPr>
    </w:p>
    <w:p w14:paraId="01454CC1" w14:textId="77777777" w:rsidR="00AF7AE7" w:rsidRPr="00D70674" w:rsidRDefault="00AF7AE7" w:rsidP="00AF7AE7">
      <w:pPr>
        <w:jc w:val="center"/>
        <w:rPr>
          <w:rFonts w:ascii="Arial" w:hAnsi="Arial" w:cs="Arial"/>
          <w:b/>
        </w:rPr>
      </w:pPr>
    </w:p>
    <w:p w14:paraId="5A9E3D16" w14:textId="77777777" w:rsidR="00AF7AE7" w:rsidRPr="00D70674" w:rsidRDefault="00AF7AE7" w:rsidP="00AF7AE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Disciplina: Geometria</w:t>
      </w:r>
    </w:p>
    <w:p w14:paraId="039A5EF2" w14:textId="77777777" w:rsidR="00AF7AE7" w:rsidRPr="00D70674" w:rsidRDefault="00AF7AE7" w:rsidP="00AF7AE7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Professor</w:t>
      </w:r>
      <w:r w:rsidRPr="00D70674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 xml:space="preserve">Henrique Alves Bueno, Gabriela Pimenta Barbosa Mendes, Karina Aparecida Matias Alves </w:t>
      </w:r>
      <w:proofErr w:type="spellStart"/>
      <w:r>
        <w:rPr>
          <w:rFonts w:ascii="Arial" w:hAnsi="Arial" w:cs="Arial"/>
          <w:b/>
          <w:bCs/>
        </w:rPr>
        <w:t>Berteli</w:t>
      </w:r>
      <w:proofErr w:type="spellEnd"/>
      <w:r>
        <w:rPr>
          <w:rFonts w:ascii="Arial" w:hAnsi="Arial" w:cs="Arial"/>
          <w:b/>
          <w:bCs/>
        </w:rPr>
        <w:t>, Luciene</w:t>
      </w:r>
      <w:r w:rsidR="0043576B">
        <w:rPr>
          <w:rFonts w:ascii="Arial" w:hAnsi="Arial" w:cs="Arial"/>
          <w:b/>
          <w:bCs/>
        </w:rPr>
        <w:t xml:space="preserve"> Ribeiro</w:t>
      </w:r>
    </w:p>
    <w:p w14:paraId="543922B5" w14:textId="77777777" w:rsidR="00AF7AE7" w:rsidRPr="00D70674" w:rsidRDefault="00AF7AE7" w:rsidP="00AF7AE7">
      <w:pPr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551"/>
        <w:gridCol w:w="7088"/>
        <w:gridCol w:w="4103"/>
      </w:tblGrid>
      <w:tr w:rsidR="00AF7AE7" w:rsidRPr="00F004C9" w14:paraId="6DD72CF2" w14:textId="77777777" w:rsidTr="004A24AD">
        <w:trPr>
          <w:trHeight w:val="519"/>
        </w:trPr>
        <w:tc>
          <w:tcPr>
            <w:tcW w:w="15268" w:type="dxa"/>
            <w:gridSpan w:val="4"/>
            <w:shd w:val="clear" w:color="auto" w:fill="auto"/>
          </w:tcPr>
          <w:p w14:paraId="2EF56DD2" w14:textId="77777777" w:rsidR="00AF7AE7" w:rsidRDefault="00AF7AE7" w:rsidP="004A24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6° ANO -</w:t>
            </w:r>
            <w:r w:rsidRPr="00C76412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4A27C5">
              <w:rPr>
                <w:rFonts w:ascii="Arial" w:hAnsi="Arial" w:cs="Arial"/>
                <w:b/>
                <w:sz w:val="22"/>
                <w:szCs w:val="22"/>
              </w:rPr>
              <w:t>º BIMESTRE</w:t>
            </w:r>
          </w:p>
          <w:p w14:paraId="1882D2A1" w14:textId="77777777" w:rsidR="00AF7AE7" w:rsidRPr="00940457" w:rsidRDefault="00AF7AE7" w:rsidP="004A24A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F7AE7" w:rsidRPr="00F004C9" w14:paraId="21296642" w14:textId="77777777" w:rsidTr="0048040B">
        <w:trPr>
          <w:trHeight w:val="636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14:paraId="72E44489" w14:textId="77777777" w:rsidR="00AF7AE7" w:rsidRPr="00F004C9" w:rsidRDefault="00AF7AE7" w:rsidP="004A24AD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UNIDADES TEMÁTICAS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3A262917" w14:textId="77777777" w:rsidR="00AF7AE7" w:rsidRPr="00940457" w:rsidRDefault="00AF7AE7" w:rsidP="004A24AD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OBJET</w:t>
            </w:r>
            <w:r w:rsidRPr="00940457">
              <w:rPr>
                <w:rFonts w:ascii="Arial" w:hAnsi="Arial" w:cs="Arial"/>
                <w:b/>
                <w:sz w:val="22"/>
                <w:szCs w:val="22"/>
              </w:rPr>
              <w:t>O DE CONHECIMENTO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</w:tcPr>
          <w:p w14:paraId="650331CB" w14:textId="77777777" w:rsidR="00AF7AE7" w:rsidRPr="00940457" w:rsidRDefault="00AF7AE7" w:rsidP="004A24AD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  <w:sz w:val="22"/>
                <w:szCs w:val="22"/>
              </w:rPr>
              <w:t>HABILIDADES</w:t>
            </w:r>
          </w:p>
        </w:tc>
        <w:tc>
          <w:tcPr>
            <w:tcW w:w="4103" w:type="dxa"/>
            <w:tcBorders>
              <w:bottom w:val="single" w:sz="4" w:space="0" w:color="auto"/>
            </w:tcBorders>
            <w:shd w:val="clear" w:color="auto" w:fill="auto"/>
          </w:tcPr>
          <w:p w14:paraId="469A1BCD" w14:textId="77777777" w:rsidR="00AF7AE7" w:rsidRPr="00940457" w:rsidRDefault="00AF7AE7" w:rsidP="004A24AD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  <w:sz w:val="22"/>
                <w:szCs w:val="22"/>
              </w:rPr>
              <w:t>PRÁTICA DE TRABALHO</w:t>
            </w:r>
          </w:p>
        </w:tc>
      </w:tr>
      <w:tr w:rsidR="00380471" w:rsidRPr="00F004C9" w14:paraId="41594ADA" w14:textId="77777777" w:rsidTr="0048040B">
        <w:trPr>
          <w:trHeight w:val="636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14:paraId="4C44C333" w14:textId="77777777" w:rsidR="00380471" w:rsidRPr="00452EBE" w:rsidRDefault="00380471" w:rsidP="004A24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5015179" w14:textId="77777777" w:rsidR="00380471" w:rsidRPr="00452EBE" w:rsidRDefault="00380471" w:rsidP="004A24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52EBE">
              <w:rPr>
                <w:rFonts w:ascii="Arial" w:hAnsi="Arial" w:cs="Arial"/>
              </w:rPr>
              <w:t>Geometria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1E9F4F8C" w14:textId="77777777" w:rsidR="00380471" w:rsidRPr="00452EBE" w:rsidRDefault="00380471" w:rsidP="004A24AD">
            <w:pPr>
              <w:jc w:val="both"/>
              <w:rPr>
                <w:rFonts w:ascii="Arial" w:hAnsi="Arial" w:cs="Arial"/>
                <w:b/>
              </w:rPr>
            </w:pPr>
            <w:r w:rsidRPr="00452EBE">
              <w:rPr>
                <w:rFonts w:ascii="Arial" w:hAnsi="Arial" w:cs="Arial"/>
              </w:rPr>
              <w:t>Plano cartesiano: associação dos vértices de um polígono a pares ordenados.</w:t>
            </w:r>
          </w:p>
          <w:p w14:paraId="60BB775D" w14:textId="77777777" w:rsidR="00380471" w:rsidRPr="00452EBE" w:rsidRDefault="00380471" w:rsidP="004A24AD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2DF0BE5" w14:textId="77777777" w:rsidR="00380471" w:rsidRPr="00452EBE" w:rsidRDefault="00380471" w:rsidP="004A24AD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</w:tcPr>
          <w:p w14:paraId="11D81341" w14:textId="77777777" w:rsidR="00380471" w:rsidRPr="00452EBE" w:rsidRDefault="00380471" w:rsidP="004A24AD">
            <w:pPr>
              <w:jc w:val="both"/>
              <w:rPr>
                <w:rFonts w:ascii="Arial" w:hAnsi="Arial" w:cs="Arial"/>
                <w:b/>
              </w:rPr>
            </w:pPr>
            <w:r w:rsidRPr="00452EBE">
              <w:rPr>
                <w:rFonts w:ascii="Arial" w:hAnsi="Arial" w:cs="Arial"/>
              </w:rPr>
              <w:t>(EF06MA16A) Associar pares ordenados de números a pontos do plano cartesiano do 1º quadrante, em situações como a localização dos vértices de um polígono.</w:t>
            </w:r>
          </w:p>
          <w:p w14:paraId="29676DE5" w14:textId="77777777" w:rsidR="00380471" w:rsidRPr="00452EBE" w:rsidRDefault="00380471" w:rsidP="004A24AD">
            <w:pPr>
              <w:pStyle w:val="PargrafodaLista"/>
              <w:jc w:val="both"/>
              <w:rPr>
                <w:rFonts w:ascii="Arial" w:hAnsi="Arial" w:cs="Arial"/>
              </w:rPr>
            </w:pPr>
          </w:p>
          <w:p w14:paraId="7FEFB664" w14:textId="77777777" w:rsidR="00380471" w:rsidRPr="00452EBE" w:rsidRDefault="00380471" w:rsidP="004A24AD">
            <w:pPr>
              <w:jc w:val="both"/>
              <w:rPr>
                <w:rFonts w:ascii="Arial" w:hAnsi="Arial" w:cs="Arial"/>
              </w:rPr>
            </w:pPr>
            <w:r w:rsidRPr="00452EBE">
              <w:rPr>
                <w:rFonts w:ascii="Arial" w:hAnsi="Arial" w:cs="Arial"/>
              </w:rPr>
              <w:t>(EF06MA16B) Representar pares ordenados de números a pontos do plano cartesiano do 1º quadrante, em situações como a localização dos vértices de um polígono.</w:t>
            </w:r>
          </w:p>
          <w:p w14:paraId="2A35101E" w14:textId="77777777" w:rsidR="00380471" w:rsidRPr="00452EBE" w:rsidRDefault="005E62D1" w:rsidP="004D51A2">
            <w:pPr>
              <w:spacing w:after="20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Completar as habilidades</w:t>
            </w:r>
          </w:p>
        </w:tc>
        <w:tc>
          <w:tcPr>
            <w:tcW w:w="4103" w:type="dxa"/>
            <w:tcBorders>
              <w:bottom w:val="single" w:sz="4" w:space="0" w:color="auto"/>
            </w:tcBorders>
            <w:shd w:val="clear" w:color="auto" w:fill="auto"/>
          </w:tcPr>
          <w:p w14:paraId="50B8170E" w14:textId="77777777" w:rsidR="00380471" w:rsidRPr="00940457" w:rsidRDefault="0048040B" w:rsidP="007D4EE4">
            <w:pPr>
              <w:ind w:left="3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859DF">
              <w:rPr>
                <w:rFonts w:ascii="Arial" w:hAnsi="Arial" w:cs="Arial"/>
              </w:rPr>
              <w:t>Apresentação da teoria através de vídeos explicativos e roteiros elaborados pelos professores, interação com os alunos utilizando de aplicativo de comunicação simultânea.</w:t>
            </w:r>
          </w:p>
        </w:tc>
      </w:tr>
      <w:tr w:rsidR="008C5AD1" w:rsidRPr="00F004C9" w14:paraId="30EB10EB" w14:textId="77777777" w:rsidTr="004A24AD">
        <w:trPr>
          <w:trHeight w:val="580"/>
        </w:trPr>
        <w:tc>
          <w:tcPr>
            <w:tcW w:w="15268" w:type="dxa"/>
            <w:gridSpan w:val="4"/>
            <w:shd w:val="clear" w:color="auto" w:fill="BFBFBF" w:themeFill="background1" w:themeFillShade="BF"/>
          </w:tcPr>
          <w:p w14:paraId="19997413" w14:textId="77777777" w:rsidR="008C5AD1" w:rsidRPr="00940457" w:rsidRDefault="008C5AD1" w:rsidP="004A24AD">
            <w:pPr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</w:rPr>
              <w:t>AVALIAÇÃO</w:t>
            </w:r>
          </w:p>
          <w:p w14:paraId="2F06BF71" w14:textId="77777777" w:rsidR="008C5AD1" w:rsidRPr="00F004C9" w:rsidRDefault="008C5AD1" w:rsidP="004A24AD">
            <w:pPr>
              <w:jc w:val="both"/>
            </w:pPr>
          </w:p>
        </w:tc>
      </w:tr>
      <w:tr w:rsidR="0048040B" w14:paraId="7DF86E3F" w14:textId="77777777" w:rsidTr="004A24AD">
        <w:trPr>
          <w:trHeight w:val="884"/>
        </w:trPr>
        <w:tc>
          <w:tcPr>
            <w:tcW w:w="15268" w:type="dxa"/>
            <w:gridSpan w:val="4"/>
            <w:shd w:val="clear" w:color="auto" w:fill="auto"/>
          </w:tcPr>
          <w:p w14:paraId="44F4CA0F" w14:textId="77777777" w:rsidR="0048040B" w:rsidRPr="006859DF" w:rsidRDefault="0048040B" w:rsidP="00442AA2">
            <w:pPr>
              <w:jc w:val="both"/>
              <w:rPr>
                <w:rFonts w:ascii="Arial" w:hAnsi="Arial" w:cs="Arial"/>
                <w:b/>
              </w:rPr>
            </w:pPr>
            <w:r w:rsidRPr="006859DF">
              <w:rPr>
                <w:rFonts w:ascii="Arial" w:hAnsi="Arial" w:cs="Arial"/>
              </w:rPr>
              <w:t>Contínua, formativa e construtiva; Análise das atividades entregues através de mídias (sendo assim a participação do aluno) semanalmente; Trabalhos e Avaliações impressas e/ou por fotos.</w:t>
            </w:r>
          </w:p>
        </w:tc>
      </w:tr>
    </w:tbl>
    <w:p w14:paraId="3EAA6E0F" w14:textId="77777777" w:rsidR="00AF7AE7" w:rsidRDefault="00AF7AE7" w:rsidP="00AF7AE7">
      <w:pPr>
        <w:pStyle w:val="Cabealho"/>
        <w:rPr>
          <w:rFonts w:ascii="Arial" w:hAnsi="Arial" w:cs="Arial"/>
          <w:sz w:val="16"/>
          <w:szCs w:val="16"/>
        </w:rPr>
      </w:pPr>
    </w:p>
    <w:p w14:paraId="2B4D0300" w14:textId="77777777" w:rsidR="00AF7AE7" w:rsidRDefault="00AF7AE7" w:rsidP="00AF7AE7">
      <w:pPr>
        <w:spacing w:after="200"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4478F0C4" w14:textId="77777777" w:rsidR="00AF7AE7" w:rsidRDefault="00AF7AE7" w:rsidP="00AF7AE7">
      <w:pPr>
        <w:pStyle w:val="Cabealho"/>
        <w:rPr>
          <w:rFonts w:ascii="Arial" w:hAnsi="Arial" w:cs="Arial"/>
          <w:sz w:val="16"/>
          <w:szCs w:val="16"/>
        </w:rPr>
      </w:pPr>
    </w:p>
    <w:p w14:paraId="6EB959E7" w14:textId="77777777" w:rsidR="00AF7AE7" w:rsidRPr="00D70674" w:rsidRDefault="00AF7AE7" w:rsidP="00AF7AE7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PREFEITURA MUNICIPAL DE RIBEIRÃO CORRENTE</w:t>
      </w:r>
    </w:p>
    <w:p w14:paraId="57BAF6CA" w14:textId="77777777" w:rsidR="00AF7AE7" w:rsidRPr="00D70674" w:rsidRDefault="00AF7AE7" w:rsidP="00AF7AE7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DEPARTAMENTO DE EDUCAÇÃO</w:t>
      </w:r>
    </w:p>
    <w:p w14:paraId="3A9A9799" w14:textId="77777777" w:rsidR="00AF7AE7" w:rsidRPr="00D70674" w:rsidRDefault="00AF7AE7" w:rsidP="00AF7AE7">
      <w:pPr>
        <w:pStyle w:val="Cabealho"/>
        <w:jc w:val="center"/>
        <w:rPr>
          <w:rFonts w:ascii="Arial" w:hAnsi="Arial" w:cs="Arial"/>
          <w:sz w:val="16"/>
          <w:szCs w:val="16"/>
        </w:rPr>
      </w:pPr>
      <w:proofErr w:type="gramStart"/>
      <w:r w:rsidRPr="00D70674">
        <w:rPr>
          <w:rFonts w:ascii="Arial" w:hAnsi="Arial" w:cs="Arial"/>
          <w:sz w:val="16"/>
          <w:szCs w:val="16"/>
        </w:rPr>
        <w:t>E.M.E.B. ”JORNALISTA</w:t>
      </w:r>
      <w:proofErr w:type="gramEnd"/>
      <w:r w:rsidRPr="00D70674">
        <w:rPr>
          <w:rFonts w:ascii="Arial" w:hAnsi="Arial" w:cs="Arial"/>
          <w:sz w:val="16"/>
          <w:szCs w:val="16"/>
        </w:rPr>
        <w:t xml:space="preserve"> GRANDUQUE JOSÉ”</w:t>
      </w:r>
    </w:p>
    <w:p w14:paraId="57B697DB" w14:textId="77777777" w:rsidR="00AF7AE7" w:rsidRPr="00D70674" w:rsidRDefault="00AF7AE7" w:rsidP="00AF7AE7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 xml:space="preserve">Rua Marechal Deodoro, 815, centro – Ribeirão </w:t>
      </w:r>
      <w:proofErr w:type="spellStart"/>
      <w:r w:rsidRPr="00D70674">
        <w:rPr>
          <w:rFonts w:ascii="Arial" w:hAnsi="Arial" w:cs="Arial"/>
          <w:sz w:val="16"/>
          <w:szCs w:val="16"/>
        </w:rPr>
        <w:t>Corrente-SP</w:t>
      </w:r>
      <w:proofErr w:type="spellEnd"/>
      <w:r w:rsidRPr="00D70674">
        <w:rPr>
          <w:rFonts w:ascii="Arial" w:hAnsi="Arial" w:cs="Arial"/>
          <w:sz w:val="16"/>
          <w:szCs w:val="16"/>
        </w:rPr>
        <w:t xml:space="preserve"> - CEP: 14.445-000 </w:t>
      </w:r>
    </w:p>
    <w:p w14:paraId="12EC8D25" w14:textId="77777777" w:rsidR="00AF7AE7" w:rsidRPr="00D70674" w:rsidRDefault="00AF7AE7" w:rsidP="00AF7AE7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Fone: (16) 3749.1017</w:t>
      </w:r>
    </w:p>
    <w:p w14:paraId="17EF7D17" w14:textId="77777777" w:rsidR="00AF7AE7" w:rsidRPr="00D70674" w:rsidRDefault="00AF7AE7" w:rsidP="00AF7AE7">
      <w:pPr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Ato de Criação: Lei Municipal Nº 986, de 20 de março de 2008.</w:t>
      </w:r>
    </w:p>
    <w:p w14:paraId="599E9B1E" w14:textId="77777777" w:rsidR="00AF7AE7" w:rsidRPr="00D70674" w:rsidRDefault="00AF7AE7" w:rsidP="00AF7AE7">
      <w:pPr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 xml:space="preserve">    </w:t>
      </w:r>
    </w:p>
    <w:p w14:paraId="34B1BDD8" w14:textId="77777777" w:rsidR="0048040B" w:rsidRDefault="0048040B" w:rsidP="0048040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Plano de Trabalho das Atividades Remotas – </w:t>
      </w:r>
      <w:r w:rsidR="00E00512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º bimestre</w:t>
      </w:r>
    </w:p>
    <w:p w14:paraId="21CCC92F" w14:textId="77777777" w:rsidR="0048040B" w:rsidRPr="006859DF" w:rsidRDefault="0048040B" w:rsidP="0048040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Período de Pandemia – Covid 19 - </w:t>
      </w:r>
      <w:r w:rsidRPr="006859DF">
        <w:rPr>
          <w:rFonts w:ascii="Arial" w:hAnsi="Arial" w:cs="Arial"/>
          <w:b/>
        </w:rPr>
        <w:t>2020</w:t>
      </w:r>
    </w:p>
    <w:p w14:paraId="484ECF04" w14:textId="77777777" w:rsidR="00AF7AE7" w:rsidRPr="00D70674" w:rsidRDefault="00AF7AE7" w:rsidP="00AF7AE7">
      <w:pPr>
        <w:jc w:val="center"/>
        <w:rPr>
          <w:rFonts w:ascii="Arial" w:hAnsi="Arial" w:cs="Arial"/>
          <w:b/>
        </w:rPr>
      </w:pPr>
    </w:p>
    <w:p w14:paraId="1268961C" w14:textId="77777777" w:rsidR="00AF7AE7" w:rsidRPr="00D70674" w:rsidRDefault="00AF7AE7" w:rsidP="00AF7AE7">
      <w:pPr>
        <w:jc w:val="center"/>
        <w:rPr>
          <w:rFonts w:ascii="Arial" w:hAnsi="Arial" w:cs="Arial"/>
          <w:b/>
        </w:rPr>
      </w:pPr>
    </w:p>
    <w:p w14:paraId="515378DA" w14:textId="77777777" w:rsidR="00AF7AE7" w:rsidRPr="00D70674" w:rsidRDefault="00AF7AE7" w:rsidP="00AF7AE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Disciplina: Geometria</w:t>
      </w:r>
    </w:p>
    <w:p w14:paraId="0A502462" w14:textId="77777777" w:rsidR="0043576B" w:rsidRPr="00D70674" w:rsidRDefault="0043576B" w:rsidP="0043576B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Professor</w:t>
      </w:r>
      <w:r w:rsidRPr="00D70674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 xml:space="preserve">Henrique Alves Bueno, Gabriela Pimenta Barbosa Mendes, Karina Aparecida Matias Alves </w:t>
      </w:r>
      <w:proofErr w:type="spellStart"/>
      <w:r>
        <w:rPr>
          <w:rFonts w:ascii="Arial" w:hAnsi="Arial" w:cs="Arial"/>
          <w:b/>
          <w:bCs/>
        </w:rPr>
        <w:t>Berteli</w:t>
      </w:r>
      <w:proofErr w:type="spellEnd"/>
      <w:r>
        <w:rPr>
          <w:rFonts w:ascii="Arial" w:hAnsi="Arial" w:cs="Arial"/>
          <w:b/>
          <w:bCs/>
        </w:rPr>
        <w:t>, Luciene Ribeiro</w:t>
      </w:r>
    </w:p>
    <w:p w14:paraId="3F906745" w14:textId="77777777" w:rsidR="00AF7AE7" w:rsidRPr="00D70674" w:rsidRDefault="00AF7AE7" w:rsidP="00AF7AE7">
      <w:pPr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693"/>
        <w:gridCol w:w="8363"/>
        <w:gridCol w:w="2686"/>
      </w:tblGrid>
      <w:tr w:rsidR="00AF7AE7" w:rsidRPr="00F004C9" w14:paraId="7B1D0F2A" w14:textId="77777777" w:rsidTr="004A24AD">
        <w:trPr>
          <w:trHeight w:val="519"/>
        </w:trPr>
        <w:tc>
          <w:tcPr>
            <w:tcW w:w="15268" w:type="dxa"/>
            <w:gridSpan w:val="4"/>
            <w:shd w:val="clear" w:color="auto" w:fill="auto"/>
          </w:tcPr>
          <w:p w14:paraId="21D6873A" w14:textId="77777777" w:rsidR="00AF7AE7" w:rsidRPr="00940457" w:rsidRDefault="00AF7AE7" w:rsidP="004A24AD">
            <w:pPr>
              <w:jc w:val="center"/>
              <w:rPr>
                <w:rFonts w:ascii="Arial" w:hAnsi="Arial" w:cs="Arial"/>
                <w:b/>
              </w:rPr>
            </w:pPr>
          </w:p>
          <w:p w14:paraId="3E0E88A6" w14:textId="77777777" w:rsidR="00AF7AE7" w:rsidRDefault="00AF7AE7" w:rsidP="004A24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6° ANO -</w:t>
            </w:r>
            <w:r w:rsidRPr="00C76412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4A27C5">
              <w:rPr>
                <w:rFonts w:ascii="Arial" w:hAnsi="Arial" w:cs="Arial"/>
                <w:b/>
                <w:sz w:val="22"/>
                <w:szCs w:val="22"/>
              </w:rPr>
              <w:t>º BIMESTRE</w:t>
            </w:r>
          </w:p>
          <w:p w14:paraId="4E9D1435" w14:textId="77777777" w:rsidR="00AF7AE7" w:rsidRPr="00940457" w:rsidRDefault="00AF7AE7" w:rsidP="004A24A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F7AE7" w:rsidRPr="00F004C9" w14:paraId="545B2155" w14:textId="77777777" w:rsidTr="00EE40CE">
        <w:trPr>
          <w:trHeight w:val="636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14:paraId="24DBBD43" w14:textId="77777777" w:rsidR="00AF7AE7" w:rsidRPr="00F004C9" w:rsidRDefault="00AF7AE7" w:rsidP="004A24AD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UNIDADES TEMÁTICAS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1CF888B0" w14:textId="77777777" w:rsidR="00AF7AE7" w:rsidRPr="00940457" w:rsidRDefault="00AF7AE7" w:rsidP="004A24AD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OBJET</w:t>
            </w:r>
            <w:r w:rsidRPr="00940457">
              <w:rPr>
                <w:rFonts w:ascii="Arial" w:hAnsi="Arial" w:cs="Arial"/>
                <w:b/>
                <w:sz w:val="22"/>
                <w:szCs w:val="22"/>
              </w:rPr>
              <w:t>O DE CONHECIMENTO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shd w:val="clear" w:color="auto" w:fill="auto"/>
          </w:tcPr>
          <w:p w14:paraId="05A07725" w14:textId="77777777" w:rsidR="00AF7AE7" w:rsidRPr="00940457" w:rsidRDefault="00AF7AE7" w:rsidP="00EE40CE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  <w:sz w:val="22"/>
                <w:szCs w:val="22"/>
              </w:rPr>
              <w:t>HABILIDADES</w:t>
            </w:r>
          </w:p>
        </w:tc>
        <w:tc>
          <w:tcPr>
            <w:tcW w:w="2686" w:type="dxa"/>
            <w:tcBorders>
              <w:bottom w:val="single" w:sz="4" w:space="0" w:color="auto"/>
            </w:tcBorders>
            <w:shd w:val="clear" w:color="auto" w:fill="auto"/>
          </w:tcPr>
          <w:p w14:paraId="78078A8C" w14:textId="77777777" w:rsidR="00AF7AE7" w:rsidRPr="00940457" w:rsidRDefault="00AF7AE7" w:rsidP="00EE40CE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  <w:sz w:val="22"/>
                <w:szCs w:val="22"/>
              </w:rPr>
              <w:t>PRÁTICA DE TRABALHO</w:t>
            </w:r>
          </w:p>
        </w:tc>
      </w:tr>
      <w:tr w:rsidR="0048040B" w:rsidRPr="00F004C9" w14:paraId="31DF0056" w14:textId="77777777" w:rsidTr="00EE40CE">
        <w:trPr>
          <w:trHeight w:val="636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14:paraId="471A991D" w14:textId="77777777" w:rsidR="0048040B" w:rsidRPr="00452EBE" w:rsidRDefault="0048040B" w:rsidP="00B10D29">
            <w:pPr>
              <w:jc w:val="both"/>
              <w:rPr>
                <w:rFonts w:ascii="Arial" w:hAnsi="Arial" w:cs="Arial"/>
              </w:rPr>
            </w:pPr>
          </w:p>
          <w:p w14:paraId="6270C234" w14:textId="77777777" w:rsidR="0048040B" w:rsidRPr="00452EBE" w:rsidRDefault="0048040B" w:rsidP="00B10D29">
            <w:pPr>
              <w:jc w:val="center"/>
              <w:rPr>
                <w:rFonts w:ascii="Arial" w:hAnsi="Arial" w:cs="Arial"/>
              </w:rPr>
            </w:pPr>
            <w:r w:rsidRPr="00452EBE">
              <w:rPr>
                <w:rFonts w:ascii="Arial" w:hAnsi="Arial" w:cs="Arial"/>
              </w:rPr>
              <w:t>Grandezas e Medidas</w:t>
            </w:r>
          </w:p>
          <w:p w14:paraId="1AD72879" w14:textId="77777777" w:rsidR="0048040B" w:rsidRPr="00452EBE" w:rsidRDefault="0048040B" w:rsidP="00B10D2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4B386CCB" w14:textId="77777777" w:rsidR="0048040B" w:rsidRPr="00EE40CE" w:rsidRDefault="0048040B" w:rsidP="00EE40CE">
            <w:pPr>
              <w:jc w:val="both"/>
              <w:rPr>
                <w:rFonts w:ascii="Arial" w:hAnsi="Arial" w:cs="Arial"/>
              </w:rPr>
            </w:pPr>
            <w:r w:rsidRPr="00452EBE">
              <w:rPr>
                <w:rFonts w:ascii="Arial" w:hAnsi="Arial" w:cs="Arial"/>
              </w:rPr>
              <w:t>Situações-problema sobre medidas envolvendo grandezas como comprimento, massa, tempo, temperatura, área, capacidade e volume.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shd w:val="clear" w:color="auto" w:fill="auto"/>
          </w:tcPr>
          <w:p w14:paraId="4EB2827C" w14:textId="77777777" w:rsidR="0048040B" w:rsidRPr="00452EBE" w:rsidRDefault="0048040B" w:rsidP="00B10D29">
            <w:pPr>
              <w:spacing w:after="20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52EBE">
              <w:rPr>
                <w:rFonts w:ascii="Arial" w:hAnsi="Arial" w:cs="Arial"/>
              </w:rPr>
              <w:t>(EF06MA24) Resolver e elaborar situações problema que envolva as grandezas comprimento, massa, tempo, temperatura, área (triângulos e retângulos), capacidade e volume (sólidos formados por blocos retangulares), sem uso de fórmulas, inseridos, sempre que possível, em contextos oriundos de situações reais e/ou relacionadas às outras áreas do conhecimento.</w:t>
            </w:r>
          </w:p>
        </w:tc>
        <w:tc>
          <w:tcPr>
            <w:tcW w:w="2686" w:type="dxa"/>
            <w:vMerge w:val="restart"/>
            <w:shd w:val="clear" w:color="auto" w:fill="auto"/>
          </w:tcPr>
          <w:p w14:paraId="3144A79D" w14:textId="77777777" w:rsidR="0048040B" w:rsidRPr="00940457" w:rsidRDefault="0048040B" w:rsidP="00442AA2">
            <w:pPr>
              <w:ind w:left="3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859DF">
              <w:rPr>
                <w:rFonts w:ascii="Arial" w:hAnsi="Arial" w:cs="Arial"/>
              </w:rPr>
              <w:t>Apresentação da teoria através de vídeos explicativos e roteiros elaborados pelos professores, interação com os alunos utilizando de aplicativo de comunicação simultânea.</w:t>
            </w:r>
          </w:p>
        </w:tc>
      </w:tr>
      <w:tr w:rsidR="0048040B" w:rsidRPr="00F004C9" w14:paraId="3C86C973" w14:textId="77777777" w:rsidTr="00EE40CE">
        <w:trPr>
          <w:trHeight w:val="582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14:paraId="531CB5F6" w14:textId="77777777" w:rsidR="0048040B" w:rsidRPr="00452EBE" w:rsidRDefault="0048040B" w:rsidP="004A24AD">
            <w:pPr>
              <w:jc w:val="center"/>
              <w:rPr>
                <w:rFonts w:ascii="Arial" w:hAnsi="Arial" w:cs="Arial"/>
                <w:b/>
              </w:rPr>
            </w:pPr>
          </w:p>
          <w:p w14:paraId="0F7D8C97" w14:textId="77777777" w:rsidR="0048040B" w:rsidRPr="00452EBE" w:rsidRDefault="0048040B" w:rsidP="004A24AD">
            <w:pPr>
              <w:jc w:val="both"/>
              <w:rPr>
                <w:rFonts w:ascii="Arial" w:hAnsi="Arial" w:cs="Arial"/>
              </w:rPr>
            </w:pPr>
            <w:r w:rsidRPr="00452EBE">
              <w:rPr>
                <w:rFonts w:ascii="Arial" w:hAnsi="Arial" w:cs="Arial"/>
              </w:rPr>
              <w:t>Grandezas e Medidas</w:t>
            </w:r>
          </w:p>
          <w:p w14:paraId="5E8737BF" w14:textId="77777777" w:rsidR="0048040B" w:rsidRPr="00452EBE" w:rsidRDefault="0048040B" w:rsidP="004A24AD">
            <w:pPr>
              <w:jc w:val="both"/>
              <w:rPr>
                <w:rFonts w:ascii="Arial" w:hAnsi="Arial" w:cs="Arial"/>
              </w:rPr>
            </w:pPr>
          </w:p>
          <w:p w14:paraId="047291C0" w14:textId="77777777" w:rsidR="0048040B" w:rsidRPr="00452EBE" w:rsidRDefault="0048040B" w:rsidP="004A24AD">
            <w:pPr>
              <w:jc w:val="both"/>
              <w:rPr>
                <w:rFonts w:ascii="Arial" w:hAnsi="Arial" w:cs="Arial"/>
              </w:rPr>
            </w:pPr>
          </w:p>
          <w:p w14:paraId="3A4E33CA" w14:textId="77777777" w:rsidR="0048040B" w:rsidRPr="00452EBE" w:rsidRDefault="0048040B" w:rsidP="004A24A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65259955" w14:textId="77777777" w:rsidR="0048040B" w:rsidRPr="00452EBE" w:rsidRDefault="0048040B" w:rsidP="004A24AD">
            <w:pPr>
              <w:jc w:val="both"/>
              <w:rPr>
                <w:rFonts w:ascii="Arial" w:hAnsi="Arial" w:cs="Arial"/>
              </w:rPr>
            </w:pPr>
            <w:r w:rsidRPr="00452EBE">
              <w:rPr>
                <w:rFonts w:ascii="Arial" w:hAnsi="Arial" w:cs="Arial"/>
              </w:rPr>
              <w:t>Perímetro de um quadrado como grandeza proporcional à medida do lado.</w:t>
            </w:r>
          </w:p>
          <w:p w14:paraId="6E78409F" w14:textId="77777777" w:rsidR="0048040B" w:rsidRPr="00452EBE" w:rsidRDefault="0048040B" w:rsidP="004A24A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363" w:type="dxa"/>
            <w:tcBorders>
              <w:bottom w:val="single" w:sz="4" w:space="0" w:color="auto"/>
            </w:tcBorders>
            <w:shd w:val="clear" w:color="auto" w:fill="auto"/>
          </w:tcPr>
          <w:p w14:paraId="1653FF70" w14:textId="77777777" w:rsidR="0048040B" w:rsidRDefault="0048040B" w:rsidP="004A24AD">
            <w:pPr>
              <w:jc w:val="both"/>
              <w:rPr>
                <w:rFonts w:ascii="Arial" w:hAnsi="Arial" w:cs="Arial"/>
              </w:rPr>
            </w:pPr>
            <w:r w:rsidRPr="00452EBE">
              <w:rPr>
                <w:rFonts w:ascii="Arial" w:hAnsi="Arial" w:cs="Arial"/>
              </w:rPr>
              <w:t>(EF06MA29) Analisar e descrever mudanças que ocorrem no perímetro e na área de um quadrado ao se ampliarem ou reduzirem, igualmente, as medidas de seus lados, para compreender que o perímetro é proporcional à medida do lado, o que não ocorre com a área.</w:t>
            </w:r>
          </w:p>
          <w:p w14:paraId="2F7B1FEA" w14:textId="77777777" w:rsidR="0048040B" w:rsidRDefault="0048040B" w:rsidP="004A24AD">
            <w:pPr>
              <w:jc w:val="both"/>
              <w:rPr>
                <w:rFonts w:ascii="Arial" w:hAnsi="Arial" w:cs="Arial"/>
              </w:rPr>
            </w:pPr>
          </w:p>
          <w:p w14:paraId="21841EA3" w14:textId="77777777" w:rsidR="0048040B" w:rsidRPr="00452EBE" w:rsidRDefault="0048040B" w:rsidP="004A24A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8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49829C1" w14:textId="77777777" w:rsidR="0048040B" w:rsidRPr="00940457" w:rsidRDefault="0048040B" w:rsidP="007D4EE4">
            <w:pPr>
              <w:ind w:left="3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8040B" w:rsidRPr="00F004C9" w14:paraId="4FCCB4E4" w14:textId="77777777" w:rsidTr="004A24AD">
        <w:trPr>
          <w:trHeight w:val="580"/>
        </w:trPr>
        <w:tc>
          <w:tcPr>
            <w:tcW w:w="15268" w:type="dxa"/>
            <w:gridSpan w:val="4"/>
            <w:shd w:val="clear" w:color="auto" w:fill="BFBFBF" w:themeFill="background1" w:themeFillShade="BF"/>
          </w:tcPr>
          <w:p w14:paraId="19EB0FAE" w14:textId="77777777" w:rsidR="0048040B" w:rsidRPr="00940457" w:rsidRDefault="0048040B" w:rsidP="004A24AD">
            <w:pPr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</w:rPr>
              <w:t>AVALIAÇÃO</w:t>
            </w:r>
          </w:p>
          <w:p w14:paraId="69C543F3" w14:textId="77777777" w:rsidR="0048040B" w:rsidRPr="00F004C9" w:rsidRDefault="0048040B" w:rsidP="004A24AD">
            <w:pPr>
              <w:jc w:val="both"/>
            </w:pPr>
          </w:p>
        </w:tc>
      </w:tr>
      <w:tr w:rsidR="0048040B" w14:paraId="0BFFC7D2" w14:textId="77777777" w:rsidTr="004A24AD">
        <w:trPr>
          <w:trHeight w:val="884"/>
        </w:trPr>
        <w:tc>
          <w:tcPr>
            <w:tcW w:w="15268" w:type="dxa"/>
            <w:gridSpan w:val="4"/>
            <w:shd w:val="clear" w:color="auto" w:fill="auto"/>
          </w:tcPr>
          <w:p w14:paraId="7B447314" w14:textId="77777777" w:rsidR="0048040B" w:rsidRPr="006859DF" w:rsidRDefault="0048040B" w:rsidP="00442AA2">
            <w:pPr>
              <w:jc w:val="both"/>
              <w:rPr>
                <w:rFonts w:ascii="Arial" w:hAnsi="Arial" w:cs="Arial"/>
                <w:b/>
              </w:rPr>
            </w:pPr>
            <w:r w:rsidRPr="006859DF">
              <w:rPr>
                <w:rFonts w:ascii="Arial" w:hAnsi="Arial" w:cs="Arial"/>
              </w:rPr>
              <w:t>Contínua, formativa e construtiva; Análise das atividades entregues através de mídias (sendo assim a participação do aluno) semanalmente; Trabalhos e Avaliações impressas e/ou por fotos.</w:t>
            </w:r>
          </w:p>
        </w:tc>
      </w:tr>
    </w:tbl>
    <w:p w14:paraId="7618235A" w14:textId="77777777" w:rsidR="00463579" w:rsidRPr="00C21EA1" w:rsidRDefault="00463579" w:rsidP="00463579">
      <w:pPr>
        <w:pStyle w:val="Cabealho"/>
        <w:jc w:val="center"/>
        <w:rPr>
          <w:rFonts w:ascii="Arial" w:hAnsi="Arial" w:cs="Arial"/>
        </w:rPr>
      </w:pPr>
      <w:r w:rsidRPr="00C21EA1">
        <w:rPr>
          <w:rFonts w:ascii="Arial" w:hAnsi="Arial" w:cs="Arial"/>
        </w:rPr>
        <w:lastRenderedPageBreak/>
        <w:t>PREFEITURA MUNICIPAL DE RIBEIRÃO CORRENTE</w:t>
      </w:r>
    </w:p>
    <w:p w14:paraId="17113D1E" w14:textId="77777777" w:rsidR="00463579" w:rsidRPr="00C21EA1" w:rsidRDefault="00463579" w:rsidP="00463579">
      <w:pPr>
        <w:pStyle w:val="Cabealho"/>
        <w:jc w:val="center"/>
        <w:rPr>
          <w:rFonts w:ascii="Arial" w:hAnsi="Arial" w:cs="Arial"/>
        </w:rPr>
      </w:pPr>
      <w:r w:rsidRPr="00C21EA1">
        <w:rPr>
          <w:rFonts w:ascii="Arial" w:hAnsi="Arial" w:cs="Arial"/>
        </w:rPr>
        <w:t>DEPARTAMENTO DE EDUCAÇÃO</w:t>
      </w:r>
    </w:p>
    <w:p w14:paraId="0B626079" w14:textId="77777777" w:rsidR="00463579" w:rsidRPr="00C21EA1" w:rsidRDefault="00463579" w:rsidP="00463579">
      <w:pPr>
        <w:pStyle w:val="Cabealho"/>
        <w:jc w:val="center"/>
        <w:rPr>
          <w:rFonts w:ascii="Arial" w:hAnsi="Arial" w:cs="Arial"/>
        </w:rPr>
      </w:pPr>
      <w:proofErr w:type="gramStart"/>
      <w:r w:rsidRPr="00C21EA1">
        <w:rPr>
          <w:rFonts w:ascii="Arial" w:hAnsi="Arial" w:cs="Arial"/>
        </w:rPr>
        <w:t>E.M.E.B. ”JORNALISTA</w:t>
      </w:r>
      <w:proofErr w:type="gramEnd"/>
      <w:r w:rsidRPr="00C21EA1">
        <w:rPr>
          <w:rFonts w:ascii="Arial" w:hAnsi="Arial" w:cs="Arial"/>
        </w:rPr>
        <w:t xml:space="preserve"> GRANDUQUE JOSÉ”</w:t>
      </w:r>
    </w:p>
    <w:p w14:paraId="581BBAC0" w14:textId="77777777" w:rsidR="00463579" w:rsidRPr="00C21EA1" w:rsidRDefault="00463579" w:rsidP="00463579">
      <w:pPr>
        <w:pStyle w:val="Cabealho"/>
        <w:jc w:val="center"/>
        <w:rPr>
          <w:rFonts w:ascii="Arial" w:hAnsi="Arial" w:cs="Arial"/>
        </w:rPr>
      </w:pPr>
      <w:r w:rsidRPr="00C21EA1">
        <w:rPr>
          <w:rFonts w:ascii="Arial" w:hAnsi="Arial" w:cs="Arial"/>
        </w:rPr>
        <w:t xml:space="preserve">Rua Marechal Deodoro, 815, centro – Ribeirão </w:t>
      </w:r>
      <w:proofErr w:type="spellStart"/>
      <w:r w:rsidRPr="00C21EA1">
        <w:rPr>
          <w:rFonts w:ascii="Arial" w:hAnsi="Arial" w:cs="Arial"/>
        </w:rPr>
        <w:t>Corrente-SP</w:t>
      </w:r>
      <w:proofErr w:type="spellEnd"/>
      <w:r w:rsidRPr="00C21EA1">
        <w:rPr>
          <w:rFonts w:ascii="Arial" w:hAnsi="Arial" w:cs="Arial"/>
        </w:rPr>
        <w:t xml:space="preserve"> - CEP: 14.445-000 </w:t>
      </w:r>
    </w:p>
    <w:p w14:paraId="3AD84BD1" w14:textId="77777777" w:rsidR="00463579" w:rsidRPr="00C21EA1" w:rsidRDefault="00463579" w:rsidP="00463579">
      <w:pPr>
        <w:pStyle w:val="Cabealho"/>
        <w:jc w:val="center"/>
        <w:rPr>
          <w:rFonts w:ascii="Arial" w:hAnsi="Arial" w:cs="Arial"/>
        </w:rPr>
      </w:pPr>
      <w:r w:rsidRPr="00C21EA1">
        <w:rPr>
          <w:rFonts w:ascii="Arial" w:hAnsi="Arial" w:cs="Arial"/>
        </w:rPr>
        <w:t>Fone: (16) 3749.1017</w:t>
      </w:r>
    </w:p>
    <w:p w14:paraId="16E15244" w14:textId="77777777" w:rsidR="00463579" w:rsidRPr="00C21EA1" w:rsidRDefault="00463579" w:rsidP="00463579">
      <w:pPr>
        <w:jc w:val="center"/>
        <w:rPr>
          <w:rFonts w:ascii="Arial" w:hAnsi="Arial" w:cs="Arial"/>
        </w:rPr>
      </w:pPr>
      <w:r w:rsidRPr="00C21EA1">
        <w:rPr>
          <w:rFonts w:ascii="Arial" w:hAnsi="Arial" w:cs="Arial"/>
        </w:rPr>
        <w:t>Ato de Criação: Lei Municipal Nº 986, de 20 de março de 2008.</w:t>
      </w:r>
    </w:p>
    <w:p w14:paraId="5D1DBD2A" w14:textId="77777777" w:rsidR="00463579" w:rsidRPr="00C21EA1" w:rsidRDefault="00463579" w:rsidP="00463579">
      <w:pPr>
        <w:jc w:val="center"/>
        <w:rPr>
          <w:rFonts w:ascii="Arial" w:hAnsi="Arial" w:cs="Arial"/>
        </w:rPr>
      </w:pPr>
      <w:r w:rsidRPr="00C21EA1">
        <w:rPr>
          <w:rFonts w:ascii="Arial" w:hAnsi="Arial" w:cs="Arial"/>
        </w:rPr>
        <w:t xml:space="preserve">    </w:t>
      </w:r>
    </w:p>
    <w:p w14:paraId="58EED284" w14:textId="77777777" w:rsidR="00463579" w:rsidRPr="00C21EA1" w:rsidRDefault="00463579" w:rsidP="00463579">
      <w:pPr>
        <w:jc w:val="center"/>
        <w:rPr>
          <w:rFonts w:ascii="Arial" w:hAnsi="Arial" w:cs="Arial"/>
          <w:b/>
        </w:rPr>
      </w:pPr>
      <w:r w:rsidRPr="00C21EA1">
        <w:rPr>
          <w:rFonts w:ascii="Arial" w:hAnsi="Arial" w:cs="Arial"/>
          <w:b/>
        </w:rPr>
        <w:t>Plano de Trabalho das Atividades Remotas – 3º bimestre</w:t>
      </w:r>
    </w:p>
    <w:p w14:paraId="5D0EFF1F" w14:textId="77777777" w:rsidR="00463579" w:rsidRPr="00C21EA1" w:rsidRDefault="00463579" w:rsidP="00463579">
      <w:pPr>
        <w:jc w:val="center"/>
        <w:rPr>
          <w:rFonts w:ascii="Arial" w:hAnsi="Arial" w:cs="Arial"/>
          <w:b/>
        </w:rPr>
      </w:pPr>
      <w:r w:rsidRPr="00C21EA1">
        <w:rPr>
          <w:rFonts w:ascii="Arial" w:hAnsi="Arial" w:cs="Arial"/>
          <w:b/>
        </w:rPr>
        <w:t>Período de Pandemia – Covid 19 - 2020</w:t>
      </w:r>
    </w:p>
    <w:p w14:paraId="235E3B0E" w14:textId="77777777" w:rsidR="00463579" w:rsidRPr="00C21EA1" w:rsidRDefault="00463579" w:rsidP="00463579">
      <w:pPr>
        <w:jc w:val="center"/>
        <w:rPr>
          <w:rFonts w:ascii="Arial" w:hAnsi="Arial" w:cs="Arial"/>
          <w:b/>
        </w:rPr>
      </w:pPr>
    </w:p>
    <w:p w14:paraId="710C460D" w14:textId="77777777" w:rsidR="00463579" w:rsidRPr="00C21EA1" w:rsidRDefault="00463579" w:rsidP="00463579">
      <w:pPr>
        <w:rPr>
          <w:rFonts w:ascii="Arial" w:hAnsi="Arial" w:cs="Arial"/>
          <w:b/>
          <w:bCs/>
        </w:rPr>
      </w:pPr>
      <w:r w:rsidRPr="00C21EA1">
        <w:rPr>
          <w:rFonts w:ascii="Arial" w:hAnsi="Arial" w:cs="Arial"/>
          <w:b/>
        </w:rPr>
        <w:t>Disciplina: Geometria</w:t>
      </w:r>
    </w:p>
    <w:p w14:paraId="7EE842E0" w14:textId="77777777" w:rsidR="00463579" w:rsidRPr="00C21EA1" w:rsidRDefault="00463579" w:rsidP="00463579">
      <w:pPr>
        <w:rPr>
          <w:rFonts w:ascii="Arial" w:hAnsi="Arial" w:cs="Arial"/>
        </w:rPr>
      </w:pPr>
      <w:r w:rsidRPr="00C21EA1">
        <w:rPr>
          <w:rFonts w:ascii="Arial" w:hAnsi="Arial" w:cs="Arial"/>
          <w:b/>
          <w:bCs/>
        </w:rPr>
        <w:t xml:space="preserve">Professor: Henrique Alves Bueno, Gabriela Pimenta Barbosa Mendes, Karina Aparecida Matias Alves </w:t>
      </w:r>
      <w:proofErr w:type="spellStart"/>
      <w:r w:rsidRPr="00C21EA1">
        <w:rPr>
          <w:rFonts w:ascii="Arial" w:hAnsi="Arial" w:cs="Arial"/>
          <w:b/>
          <w:bCs/>
        </w:rPr>
        <w:t>Berteli</w:t>
      </w:r>
      <w:proofErr w:type="spellEnd"/>
      <w:r w:rsidRPr="00C21EA1">
        <w:rPr>
          <w:rFonts w:ascii="Arial" w:hAnsi="Arial" w:cs="Arial"/>
          <w:b/>
          <w:bCs/>
        </w:rPr>
        <w:t>, Luciene Ribeiro</w:t>
      </w:r>
    </w:p>
    <w:p w14:paraId="2F5A89C8" w14:textId="77777777" w:rsidR="00463579" w:rsidRPr="00C21EA1" w:rsidRDefault="00463579" w:rsidP="00463579">
      <w:pPr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8"/>
        <w:gridCol w:w="3787"/>
        <w:gridCol w:w="7371"/>
        <w:gridCol w:w="2402"/>
      </w:tblGrid>
      <w:tr w:rsidR="00463579" w:rsidRPr="00C21EA1" w14:paraId="1A187A85" w14:textId="77777777" w:rsidTr="0001796F">
        <w:trPr>
          <w:trHeight w:val="519"/>
        </w:trPr>
        <w:tc>
          <w:tcPr>
            <w:tcW w:w="15268" w:type="dxa"/>
            <w:gridSpan w:val="4"/>
            <w:shd w:val="clear" w:color="auto" w:fill="auto"/>
          </w:tcPr>
          <w:p w14:paraId="3F64819E" w14:textId="77777777" w:rsidR="00463579" w:rsidRPr="00C21EA1" w:rsidRDefault="00463579" w:rsidP="0001796F">
            <w:pPr>
              <w:jc w:val="center"/>
              <w:rPr>
                <w:rFonts w:ascii="Arial" w:hAnsi="Arial" w:cs="Arial"/>
                <w:b/>
              </w:rPr>
            </w:pPr>
            <w:r w:rsidRPr="00C21EA1">
              <w:rPr>
                <w:rFonts w:ascii="Arial" w:hAnsi="Arial" w:cs="Arial"/>
                <w:b/>
              </w:rPr>
              <w:t>7° ANO -</w:t>
            </w:r>
            <w:r w:rsidRPr="00C21EA1">
              <w:rPr>
                <w:rFonts w:ascii="Arial" w:hAnsi="Arial" w:cs="Arial"/>
                <w:b/>
                <w:color w:val="FF0000"/>
              </w:rPr>
              <w:t xml:space="preserve"> </w:t>
            </w:r>
            <w:r w:rsidRPr="00C21EA1">
              <w:rPr>
                <w:rFonts w:ascii="Arial" w:hAnsi="Arial" w:cs="Arial"/>
                <w:b/>
              </w:rPr>
              <w:t>3º BIMESTRE</w:t>
            </w:r>
          </w:p>
          <w:p w14:paraId="0DCD5A93" w14:textId="77777777" w:rsidR="00463579" w:rsidRPr="00C21EA1" w:rsidRDefault="00463579" w:rsidP="0001796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63579" w:rsidRPr="00C21EA1" w14:paraId="108F8E48" w14:textId="77777777" w:rsidTr="0001796F">
        <w:trPr>
          <w:trHeight w:val="636"/>
        </w:trPr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14:paraId="3820EDE0" w14:textId="77777777" w:rsidR="00463579" w:rsidRPr="00C21EA1" w:rsidRDefault="00463579" w:rsidP="0001796F">
            <w:pPr>
              <w:jc w:val="center"/>
              <w:rPr>
                <w:rFonts w:ascii="Arial" w:hAnsi="Arial" w:cs="Arial"/>
                <w:b/>
              </w:rPr>
            </w:pPr>
            <w:r w:rsidRPr="00C21EA1">
              <w:rPr>
                <w:rFonts w:ascii="Arial" w:hAnsi="Arial" w:cs="Arial"/>
                <w:b/>
              </w:rPr>
              <w:t>UNIDADES TEMÁTICAS</w:t>
            </w:r>
          </w:p>
        </w:tc>
        <w:tc>
          <w:tcPr>
            <w:tcW w:w="3787" w:type="dxa"/>
            <w:tcBorders>
              <w:bottom w:val="single" w:sz="4" w:space="0" w:color="auto"/>
            </w:tcBorders>
            <w:shd w:val="clear" w:color="auto" w:fill="auto"/>
          </w:tcPr>
          <w:p w14:paraId="62526EA2" w14:textId="77777777" w:rsidR="00463579" w:rsidRPr="00C21EA1" w:rsidRDefault="00463579" w:rsidP="0001796F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C21EA1">
              <w:rPr>
                <w:rFonts w:ascii="Arial" w:hAnsi="Arial" w:cs="Arial"/>
                <w:b/>
              </w:rPr>
              <w:t>OBJETO DE CONHECIMENTO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14:paraId="0F6B28E7" w14:textId="77777777" w:rsidR="00463579" w:rsidRPr="00C21EA1" w:rsidRDefault="00463579" w:rsidP="0001796F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C21EA1">
              <w:rPr>
                <w:rFonts w:ascii="Arial" w:hAnsi="Arial" w:cs="Arial"/>
                <w:b/>
              </w:rPr>
              <w:t>HABILIDADES</w:t>
            </w:r>
          </w:p>
        </w:tc>
        <w:tc>
          <w:tcPr>
            <w:tcW w:w="2402" w:type="dxa"/>
            <w:tcBorders>
              <w:bottom w:val="single" w:sz="4" w:space="0" w:color="auto"/>
            </w:tcBorders>
            <w:shd w:val="clear" w:color="auto" w:fill="auto"/>
          </w:tcPr>
          <w:p w14:paraId="1D0CD68D" w14:textId="77777777" w:rsidR="00463579" w:rsidRPr="00C21EA1" w:rsidRDefault="00463579" w:rsidP="0001796F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C21EA1">
              <w:rPr>
                <w:rFonts w:ascii="Arial" w:hAnsi="Arial" w:cs="Arial"/>
                <w:b/>
              </w:rPr>
              <w:t>PRÁTICA DE TRABALHO</w:t>
            </w:r>
          </w:p>
        </w:tc>
      </w:tr>
      <w:tr w:rsidR="00463579" w:rsidRPr="00C21EA1" w14:paraId="77A7A105" w14:textId="77777777" w:rsidTr="0001796F">
        <w:trPr>
          <w:trHeight w:val="636"/>
        </w:trPr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14:paraId="6E521654" w14:textId="77777777" w:rsidR="00463579" w:rsidRPr="00C21EA1" w:rsidRDefault="00463579" w:rsidP="0001796F">
            <w:pPr>
              <w:jc w:val="center"/>
              <w:rPr>
                <w:rFonts w:ascii="Arial" w:hAnsi="Arial" w:cs="Arial"/>
                <w:b/>
              </w:rPr>
            </w:pPr>
            <w:r w:rsidRPr="00C21EA1">
              <w:rPr>
                <w:rFonts w:ascii="Arial" w:hAnsi="Arial" w:cs="Arial"/>
              </w:rPr>
              <w:t>Grandezas e Medidas</w:t>
            </w:r>
          </w:p>
        </w:tc>
        <w:tc>
          <w:tcPr>
            <w:tcW w:w="3787" w:type="dxa"/>
            <w:tcBorders>
              <w:bottom w:val="single" w:sz="4" w:space="0" w:color="auto"/>
            </w:tcBorders>
            <w:shd w:val="clear" w:color="auto" w:fill="auto"/>
          </w:tcPr>
          <w:p w14:paraId="5E2F7ADE" w14:textId="77777777" w:rsidR="00463579" w:rsidRPr="00C21EA1" w:rsidRDefault="00463579" w:rsidP="0001796F">
            <w:pPr>
              <w:tabs>
                <w:tab w:val="left" w:pos="673"/>
              </w:tabs>
              <w:spacing w:after="200" w:line="276" w:lineRule="auto"/>
              <w:rPr>
                <w:rFonts w:ascii="Arial" w:hAnsi="Arial" w:cs="Arial"/>
                <w:b/>
              </w:rPr>
            </w:pPr>
            <w:r w:rsidRPr="00C21EA1">
              <w:rPr>
                <w:rFonts w:ascii="Arial" w:hAnsi="Arial" w:cs="Arial"/>
              </w:rPr>
              <w:t>Cálculo de volume de blocos retangulares, utilizando unidades de medida convencionais mais usuais.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14:paraId="5E897548" w14:textId="77777777" w:rsidR="00463579" w:rsidRPr="00C21EA1" w:rsidRDefault="00463579" w:rsidP="0001796F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C21EA1">
              <w:rPr>
                <w:rFonts w:ascii="Arial" w:hAnsi="Arial" w:cs="Arial"/>
              </w:rPr>
              <w:t>(EF07MA30) Resolver e elaborar situações problemas de cálculo de medida do volume de blocos retangulares, envolvendo as unidades usuais (metro cúbico, decímetro cúbico e centímetro cúbico).</w:t>
            </w:r>
          </w:p>
        </w:tc>
        <w:tc>
          <w:tcPr>
            <w:tcW w:w="2402" w:type="dxa"/>
            <w:vMerge w:val="restart"/>
            <w:shd w:val="clear" w:color="auto" w:fill="auto"/>
          </w:tcPr>
          <w:p w14:paraId="5A6534CE" w14:textId="77777777" w:rsidR="00463579" w:rsidRPr="00C21EA1" w:rsidRDefault="00463579" w:rsidP="0001796F">
            <w:pPr>
              <w:ind w:left="34"/>
              <w:jc w:val="both"/>
              <w:rPr>
                <w:rFonts w:ascii="Arial" w:hAnsi="Arial" w:cs="Arial"/>
                <w:b/>
              </w:rPr>
            </w:pPr>
            <w:r w:rsidRPr="00C21EA1">
              <w:rPr>
                <w:rFonts w:ascii="Arial" w:hAnsi="Arial" w:cs="Arial"/>
              </w:rPr>
              <w:t>Apresentação da teoria através de vídeos explicativos e roteiros elaborados pelos professores, interação com os alunos utilizando de aplicativo de comunicação simultânea.</w:t>
            </w:r>
          </w:p>
        </w:tc>
      </w:tr>
      <w:tr w:rsidR="00463579" w:rsidRPr="00C21EA1" w14:paraId="325EBE4D" w14:textId="77777777" w:rsidTr="0001796F">
        <w:trPr>
          <w:trHeight w:val="636"/>
        </w:trPr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14:paraId="74D92304" w14:textId="77777777" w:rsidR="00463579" w:rsidRPr="00C21EA1" w:rsidRDefault="00463579" w:rsidP="0001796F">
            <w:pPr>
              <w:jc w:val="center"/>
              <w:rPr>
                <w:rFonts w:ascii="Arial" w:hAnsi="Arial" w:cs="Arial"/>
              </w:rPr>
            </w:pPr>
            <w:r w:rsidRPr="00C21EA1">
              <w:rPr>
                <w:rFonts w:ascii="Arial" w:hAnsi="Arial" w:cs="Arial"/>
              </w:rPr>
              <w:t>Grandezas e Medidas</w:t>
            </w:r>
          </w:p>
        </w:tc>
        <w:tc>
          <w:tcPr>
            <w:tcW w:w="3787" w:type="dxa"/>
            <w:tcBorders>
              <w:bottom w:val="single" w:sz="4" w:space="0" w:color="auto"/>
            </w:tcBorders>
            <w:shd w:val="clear" w:color="auto" w:fill="auto"/>
          </w:tcPr>
          <w:p w14:paraId="4921475D" w14:textId="77777777" w:rsidR="00463579" w:rsidRPr="00C21EA1" w:rsidRDefault="00463579" w:rsidP="0001796F">
            <w:pPr>
              <w:tabs>
                <w:tab w:val="left" w:pos="673"/>
              </w:tabs>
              <w:spacing w:after="200" w:line="276" w:lineRule="auto"/>
              <w:rPr>
                <w:rFonts w:ascii="Arial" w:hAnsi="Arial" w:cs="Arial"/>
              </w:rPr>
            </w:pPr>
            <w:r w:rsidRPr="00C21EA1">
              <w:rPr>
                <w:rFonts w:ascii="Arial" w:hAnsi="Arial" w:cs="Arial"/>
              </w:rPr>
              <w:t>Equivalência de área de figuras planas: cálculo de áreas de figuras que podem ser decompostas por outras, cujas áreas podem ser facilmente determinadas como triângulos e quadriláteros.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14:paraId="1CBB9ED1" w14:textId="77777777" w:rsidR="00463579" w:rsidRPr="00C21EA1" w:rsidRDefault="00463579" w:rsidP="0001796F">
            <w:pPr>
              <w:spacing w:after="200" w:line="276" w:lineRule="auto"/>
              <w:rPr>
                <w:rFonts w:ascii="Arial" w:hAnsi="Arial" w:cs="Arial"/>
              </w:rPr>
            </w:pPr>
            <w:r w:rsidRPr="00C21EA1">
              <w:rPr>
                <w:rFonts w:ascii="Arial" w:hAnsi="Arial" w:cs="Arial"/>
              </w:rPr>
              <w:t>(EF07MA31) Estabelecer expressões de cálculo de área de triângulos e de quadriláteros.</w:t>
            </w:r>
          </w:p>
          <w:p w14:paraId="64C87E35" w14:textId="77777777" w:rsidR="00463579" w:rsidRPr="00C21EA1" w:rsidRDefault="00463579" w:rsidP="0001796F">
            <w:pPr>
              <w:spacing w:after="200" w:line="276" w:lineRule="auto"/>
              <w:rPr>
                <w:rFonts w:ascii="Arial" w:hAnsi="Arial" w:cs="Arial"/>
              </w:rPr>
            </w:pPr>
            <w:r w:rsidRPr="00C21EA1">
              <w:rPr>
                <w:rFonts w:ascii="Arial" w:hAnsi="Arial" w:cs="Arial"/>
              </w:rPr>
              <w:t>(EF07MA32) Resolver e elaborar situações problemas de cálculo de medida de área de figuras planas que podem ser decompostas por quadrados, retângulos e/ou triângulos, utilizando a equivalência entre áreas.</w:t>
            </w:r>
          </w:p>
        </w:tc>
        <w:tc>
          <w:tcPr>
            <w:tcW w:w="240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A9E9FA0" w14:textId="77777777" w:rsidR="00463579" w:rsidRPr="00C21EA1" w:rsidRDefault="00463579" w:rsidP="0001796F">
            <w:pPr>
              <w:ind w:left="34"/>
              <w:jc w:val="both"/>
              <w:rPr>
                <w:rFonts w:ascii="Arial" w:hAnsi="Arial" w:cs="Arial"/>
                <w:b/>
              </w:rPr>
            </w:pPr>
          </w:p>
        </w:tc>
      </w:tr>
      <w:tr w:rsidR="00463579" w:rsidRPr="00C21EA1" w14:paraId="7D0CA106" w14:textId="77777777" w:rsidTr="0001796F">
        <w:trPr>
          <w:trHeight w:val="580"/>
        </w:trPr>
        <w:tc>
          <w:tcPr>
            <w:tcW w:w="15268" w:type="dxa"/>
            <w:gridSpan w:val="4"/>
            <w:shd w:val="clear" w:color="auto" w:fill="BFBFBF" w:themeFill="background1" w:themeFillShade="BF"/>
          </w:tcPr>
          <w:p w14:paraId="77B76F81" w14:textId="77777777" w:rsidR="00463579" w:rsidRPr="00C21EA1" w:rsidRDefault="00463579" w:rsidP="0001796F">
            <w:pPr>
              <w:jc w:val="center"/>
              <w:rPr>
                <w:rFonts w:ascii="Arial" w:hAnsi="Arial" w:cs="Arial"/>
                <w:b/>
              </w:rPr>
            </w:pPr>
            <w:r w:rsidRPr="00C21EA1">
              <w:rPr>
                <w:rFonts w:ascii="Arial" w:hAnsi="Arial" w:cs="Arial"/>
                <w:b/>
              </w:rPr>
              <w:t>AVALIAÇÃO</w:t>
            </w:r>
          </w:p>
          <w:p w14:paraId="533D9868" w14:textId="77777777" w:rsidR="00463579" w:rsidRPr="00C21EA1" w:rsidRDefault="00463579" w:rsidP="0001796F">
            <w:pPr>
              <w:jc w:val="both"/>
              <w:rPr>
                <w:rFonts w:ascii="Arial" w:hAnsi="Arial" w:cs="Arial"/>
              </w:rPr>
            </w:pPr>
          </w:p>
        </w:tc>
      </w:tr>
      <w:tr w:rsidR="00463579" w:rsidRPr="00C21EA1" w14:paraId="1EF1257D" w14:textId="77777777" w:rsidTr="0001796F">
        <w:trPr>
          <w:trHeight w:val="884"/>
        </w:trPr>
        <w:tc>
          <w:tcPr>
            <w:tcW w:w="15268" w:type="dxa"/>
            <w:gridSpan w:val="4"/>
            <w:shd w:val="clear" w:color="auto" w:fill="auto"/>
          </w:tcPr>
          <w:p w14:paraId="688A5BD0" w14:textId="77777777" w:rsidR="00463579" w:rsidRPr="00C21EA1" w:rsidRDefault="00463579" w:rsidP="0001796F">
            <w:pPr>
              <w:jc w:val="both"/>
              <w:rPr>
                <w:rFonts w:ascii="Arial" w:hAnsi="Arial" w:cs="Arial"/>
                <w:b/>
              </w:rPr>
            </w:pPr>
            <w:r w:rsidRPr="00C21EA1">
              <w:rPr>
                <w:rFonts w:ascii="Arial" w:hAnsi="Arial" w:cs="Arial"/>
              </w:rPr>
              <w:t>Contínua, formativa e construtiva; Análise das atividades entregues através de mídias (sendo assim a participação do aluno) semanalmente; Trabalhos e Avaliações impressas e/ou por fotos.</w:t>
            </w:r>
          </w:p>
        </w:tc>
      </w:tr>
    </w:tbl>
    <w:p w14:paraId="2437E79B" w14:textId="77777777" w:rsidR="00463579" w:rsidRPr="00C21EA1" w:rsidRDefault="00463579" w:rsidP="00463579">
      <w:pPr>
        <w:pStyle w:val="Cabealho"/>
        <w:jc w:val="center"/>
        <w:rPr>
          <w:rFonts w:ascii="Arial" w:hAnsi="Arial" w:cs="Arial"/>
        </w:rPr>
      </w:pPr>
      <w:r w:rsidRPr="00C21EA1">
        <w:rPr>
          <w:rFonts w:ascii="Arial" w:hAnsi="Arial" w:cs="Arial"/>
        </w:rPr>
        <w:lastRenderedPageBreak/>
        <w:t>PREFEITURA MUNICIPAL DE RIBEIRÃO CORRENTE</w:t>
      </w:r>
    </w:p>
    <w:p w14:paraId="0FBCEBD2" w14:textId="77777777" w:rsidR="00463579" w:rsidRPr="00C21EA1" w:rsidRDefault="00463579" w:rsidP="00463579">
      <w:pPr>
        <w:pStyle w:val="Cabealho"/>
        <w:jc w:val="center"/>
        <w:rPr>
          <w:rFonts w:ascii="Arial" w:hAnsi="Arial" w:cs="Arial"/>
        </w:rPr>
      </w:pPr>
      <w:r w:rsidRPr="00C21EA1">
        <w:rPr>
          <w:rFonts w:ascii="Arial" w:hAnsi="Arial" w:cs="Arial"/>
        </w:rPr>
        <w:t>DEPARTAMENTO DE EDUCAÇÃO</w:t>
      </w:r>
    </w:p>
    <w:p w14:paraId="5DAF87D7" w14:textId="77777777" w:rsidR="00463579" w:rsidRPr="00C21EA1" w:rsidRDefault="00463579" w:rsidP="00463579">
      <w:pPr>
        <w:pStyle w:val="Cabealho"/>
        <w:jc w:val="center"/>
        <w:rPr>
          <w:rFonts w:ascii="Arial" w:hAnsi="Arial" w:cs="Arial"/>
        </w:rPr>
      </w:pPr>
      <w:proofErr w:type="gramStart"/>
      <w:r w:rsidRPr="00C21EA1">
        <w:rPr>
          <w:rFonts w:ascii="Arial" w:hAnsi="Arial" w:cs="Arial"/>
        </w:rPr>
        <w:t>E.M.E.B. ”JORNALISTA</w:t>
      </w:r>
      <w:proofErr w:type="gramEnd"/>
      <w:r w:rsidRPr="00C21EA1">
        <w:rPr>
          <w:rFonts w:ascii="Arial" w:hAnsi="Arial" w:cs="Arial"/>
        </w:rPr>
        <w:t xml:space="preserve"> GRANDUQUE JOSÉ”</w:t>
      </w:r>
    </w:p>
    <w:p w14:paraId="31FB37EB" w14:textId="77777777" w:rsidR="00463579" w:rsidRPr="00C21EA1" w:rsidRDefault="00463579" w:rsidP="00463579">
      <w:pPr>
        <w:pStyle w:val="Cabealho"/>
        <w:jc w:val="center"/>
        <w:rPr>
          <w:rFonts w:ascii="Arial" w:hAnsi="Arial" w:cs="Arial"/>
        </w:rPr>
      </w:pPr>
      <w:r w:rsidRPr="00C21EA1">
        <w:rPr>
          <w:rFonts w:ascii="Arial" w:hAnsi="Arial" w:cs="Arial"/>
        </w:rPr>
        <w:t xml:space="preserve">Rua Marechal Deodoro, 815, centro – Ribeirão </w:t>
      </w:r>
      <w:proofErr w:type="spellStart"/>
      <w:r w:rsidRPr="00C21EA1">
        <w:rPr>
          <w:rFonts w:ascii="Arial" w:hAnsi="Arial" w:cs="Arial"/>
        </w:rPr>
        <w:t>Corrente-SP</w:t>
      </w:r>
      <w:proofErr w:type="spellEnd"/>
      <w:r w:rsidRPr="00C21EA1">
        <w:rPr>
          <w:rFonts w:ascii="Arial" w:hAnsi="Arial" w:cs="Arial"/>
        </w:rPr>
        <w:t xml:space="preserve"> - CEP: 14.445-000 </w:t>
      </w:r>
    </w:p>
    <w:p w14:paraId="0D9D1308" w14:textId="77777777" w:rsidR="00463579" w:rsidRPr="00C21EA1" w:rsidRDefault="00463579" w:rsidP="00463579">
      <w:pPr>
        <w:pStyle w:val="Cabealho"/>
        <w:jc w:val="center"/>
        <w:rPr>
          <w:rFonts w:ascii="Arial" w:hAnsi="Arial" w:cs="Arial"/>
        </w:rPr>
      </w:pPr>
      <w:r w:rsidRPr="00C21EA1">
        <w:rPr>
          <w:rFonts w:ascii="Arial" w:hAnsi="Arial" w:cs="Arial"/>
        </w:rPr>
        <w:t>Fone: (16) 3749.1017</w:t>
      </w:r>
    </w:p>
    <w:p w14:paraId="5DEFD985" w14:textId="77777777" w:rsidR="00463579" w:rsidRPr="00C21EA1" w:rsidRDefault="00463579" w:rsidP="00463579">
      <w:pPr>
        <w:jc w:val="center"/>
        <w:rPr>
          <w:rFonts w:ascii="Arial" w:hAnsi="Arial" w:cs="Arial"/>
        </w:rPr>
      </w:pPr>
      <w:r w:rsidRPr="00C21EA1">
        <w:rPr>
          <w:rFonts w:ascii="Arial" w:hAnsi="Arial" w:cs="Arial"/>
        </w:rPr>
        <w:t>Ato de Criação: Lei Municipal Nº 986, de 20 de março de 2008.</w:t>
      </w:r>
    </w:p>
    <w:p w14:paraId="5578A552" w14:textId="77777777" w:rsidR="00463579" w:rsidRPr="00C21EA1" w:rsidRDefault="00463579" w:rsidP="00463579">
      <w:pPr>
        <w:jc w:val="center"/>
        <w:rPr>
          <w:rFonts w:ascii="Arial" w:hAnsi="Arial" w:cs="Arial"/>
        </w:rPr>
      </w:pPr>
      <w:r w:rsidRPr="00C21EA1">
        <w:rPr>
          <w:rFonts w:ascii="Arial" w:hAnsi="Arial" w:cs="Arial"/>
        </w:rPr>
        <w:t xml:space="preserve">    </w:t>
      </w:r>
    </w:p>
    <w:p w14:paraId="106B2B1C" w14:textId="77777777" w:rsidR="00463579" w:rsidRPr="00C21EA1" w:rsidRDefault="00463579" w:rsidP="00463579">
      <w:pPr>
        <w:jc w:val="center"/>
        <w:rPr>
          <w:rFonts w:ascii="Arial" w:hAnsi="Arial" w:cs="Arial"/>
          <w:b/>
        </w:rPr>
      </w:pPr>
      <w:r w:rsidRPr="00C21EA1">
        <w:rPr>
          <w:rFonts w:ascii="Arial" w:hAnsi="Arial" w:cs="Arial"/>
          <w:b/>
        </w:rPr>
        <w:t xml:space="preserve">Plano de Trabalho das Atividades Remotas – </w:t>
      </w:r>
      <w:r>
        <w:rPr>
          <w:rFonts w:ascii="Arial" w:hAnsi="Arial" w:cs="Arial"/>
          <w:b/>
        </w:rPr>
        <w:t>4</w:t>
      </w:r>
      <w:r w:rsidRPr="00C21EA1">
        <w:rPr>
          <w:rFonts w:ascii="Arial" w:hAnsi="Arial" w:cs="Arial"/>
          <w:b/>
        </w:rPr>
        <w:t>º bimestre</w:t>
      </w:r>
    </w:p>
    <w:p w14:paraId="7A618F5C" w14:textId="77777777" w:rsidR="00463579" w:rsidRPr="00C21EA1" w:rsidRDefault="00463579" w:rsidP="00463579">
      <w:pPr>
        <w:jc w:val="center"/>
        <w:rPr>
          <w:rFonts w:ascii="Arial" w:hAnsi="Arial" w:cs="Arial"/>
          <w:b/>
        </w:rPr>
      </w:pPr>
      <w:r w:rsidRPr="00C21EA1">
        <w:rPr>
          <w:rFonts w:ascii="Arial" w:hAnsi="Arial" w:cs="Arial"/>
          <w:b/>
        </w:rPr>
        <w:t>Período de Pandemia – Covid 19 - 2020</w:t>
      </w:r>
    </w:p>
    <w:p w14:paraId="0BC5B37D" w14:textId="77777777" w:rsidR="00463579" w:rsidRPr="00C21EA1" w:rsidRDefault="00463579" w:rsidP="00463579">
      <w:pPr>
        <w:jc w:val="center"/>
        <w:rPr>
          <w:rFonts w:ascii="Arial" w:hAnsi="Arial" w:cs="Arial"/>
          <w:b/>
        </w:rPr>
      </w:pPr>
    </w:p>
    <w:p w14:paraId="3A8367A6" w14:textId="77777777" w:rsidR="00463579" w:rsidRPr="00C21EA1" w:rsidRDefault="00463579" w:rsidP="00463579">
      <w:pPr>
        <w:rPr>
          <w:rFonts w:ascii="Arial" w:hAnsi="Arial" w:cs="Arial"/>
          <w:b/>
          <w:bCs/>
        </w:rPr>
      </w:pPr>
      <w:r w:rsidRPr="00C21EA1">
        <w:rPr>
          <w:rFonts w:ascii="Arial" w:hAnsi="Arial" w:cs="Arial"/>
          <w:b/>
        </w:rPr>
        <w:t>Disciplina: Geometria</w:t>
      </w:r>
    </w:p>
    <w:p w14:paraId="5E2C2FB5" w14:textId="77777777" w:rsidR="00463579" w:rsidRPr="00C21EA1" w:rsidRDefault="00463579" w:rsidP="00463579">
      <w:pPr>
        <w:rPr>
          <w:rFonts w:ascii="Arial" w:hAnsi="Arial" w:cs="Arial"/>
        </w:rPr>
      </w:pPr>
      <w:r w:rsidRPr="00C21EA1">
        <w:rPr>
          <w:rFonts w:ascii="Arial" w:hAnsi="Arial" w:cs="Arial"/>
          <w:b/>
          <w:bCs/>
        </w:rPr>
        <w:t xml:space="preserve">Professor: Henrique Alves Bueno, Gabriela Pimenta Barbosa Mendes, Karina Aparecida Matias Alves </w:t>
      </w:r>
      <w:proofErr w:type="spellStart"/>
      <w:r w:rsidRPr="00C21EA1">
        <w:rPr>
          <w:rFonts w:ascii="Arial" w:hAnsi="Arial" w:cs="Arial"/>
          <w:b/>
          <w:bCs/>
        </w:rPr>
        <w:t>Berteli</w:t>
      </w:r>
      <w:proofErr w:type="spellEnd"/>
      <w:r w:rsidRPr="00C21EA1">
        <w:rPr>
          <w:rFonts w:ascii="Arial" w:hAnsi="Arial" w:cs="Arial"/>
          <w:b/>
          <w:bCs/>
        </w:rPr>
        <w:t>, Luciene Ribeiro</w:t>
      </w:r>
    </w:p>
    <w:p w14:paraId="602F1BE0" w14:textId="77777777" w:rsidR="00463579" w:rsidRPr="00C21EA1" w:rsidRDefault="00463579" w:rsidP="00463579">
      <w:pPr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8"/>
        <w:gridCol w:w="2369"/>
        <w:gridCol w:w="6663"/>
        <w:gridCol w:w="4528"/>
      </w:tblGrid>
      <w:tr w:rsidR="00463579" w:rsidRPr="00C21EA1" w14:paraId="7BFA5E10" w14:textId="77777777" w:rsidTr="0001796F">
        <w:trPr>
          <w:trHeight w:val="519"/>
        </w:trPr>
        <w:tc>
          <w:tcPr>
            <w:tcW w:w="15268" w:type="dxa"/>
            <w:gridSpan w:val="4"/>
            <w:shd w:val="clear" w:color="auto" w:fill="auto"/>
          </w:tcPr>
          <w:p w14:paraId="0A4D5A83" w14:textId="77777777" w:rsidR="00463579" w:rsidRPr="00C21EA1" w:rsidRDefault="00463579" w:rsidP="0001796F">
            <w:pPr>
              <w:jc w:val="center"/>
              <w:rPr>
                <w:rFonts w:ascii="Arial" w:hAnsi="Arial" w:cs="Arial"/>
                <w:b/>
              </w:rPr>
            </w:pPr>
          </w:p>
          <w:p w14:paraId="549609E9" w14:textId="77777777" w:rsidR="00463579" w:rsidRPr="00C21EA1" w:rsidRDefault="00463579" w:rsidP="0001796F">
            <w:pPr>
              <w:jc w:val="center"/>
              <w:rPr>
                <w:rFonts w:ascii="Arial" w:hAnsi="Arial" w:cs="Arial"/>
                <w:b/>
              </w:rPr>
            </w:pPr>
            <w:r w:rsidRPr="00C21EA1">
              <w:rPr>
                <w:rFonts w:ascii="Arial" w:hAnsi="Arial" w:cs="Arial"/>
                <w:b/>
              </w:rPr>
              <w:t>7° ANO -</w:t>
            </w:r>
            <w:r w:rsidRPr="00C21EA1">
              <w:rPr>
                <w:rFonts w:ascii="Arial" w:hAnsi="Arial" w:cs="Arial"/>
                <w:b/>
                <w:color w:val="FF0000"/>
              </w:rPr>
              <w:t xml:space="preserve"> </w:t>
            </w:r>
            <w:r w:rsidRPr="00C21EA1">
              <w:rPr>
                <w:rFonts w:ascii="Arial" w:hAnsi="Arial" w:cs="Arial"/>
                <w:b/>
              </w:rPr>
              <w:t>4º BIMESTRE</w:t>
            </w:r>
          </w:p>
          <w:p w14:paraId="1B0723F0" w14:textId="77777777" w:rsidR="00463579" w:rsidRPr="00C21EA1" w:rsidRDefault="00463579" w:rsidP="0001796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63579" w:rsidRPr="00C21EA1" w14:paraId="5679BFDB" w14:textId="77777777" w:rsidTr="0001796F">
        <w:trPr>
          <w:trHeight w:val="636"/>
        </w:trPr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14:paraId="4EF78EA3" w14:textId="77777777" w:rsidR="00463579" w:rsidRPr="00C21EA1" w:rsidRDefault="00463579" w:rsidP="0001796F">
            <w:pPr>
              <w:jc w:val="center"/>
              <w:rPr>
                <w:rFonts w:ascii="Arial" w:hAnsi="Arial" w:cs="Arial"/>
                <w:b/>
              </w:rPr>
            </w:pPr>
            <w:r w:rsidRPr="00C21EA1">
              <w:rPr>
                <w:rFonts w:ascii="Arial" w:hAnsi="Arial" w:cs="Arial"/>
                <w:b/>
              </w:rPr>
              <w:t>UNIDADES TEMÁTICAS</w:t>
            </w:r>
          </w:p>
        </w:tc>
        <w:tc>
          <w:tcPr>
            <w:tcW w:w="2369" w:type="dxa"/>
            <w:tcBorders>
              <w:bottom w:val="single" w:sz="4" w:space="0" w:color="auto"/>
            </w:tcBorders>
            <w:shd w:val="clear" w:color="auto" w:fill="auto"/>
          </w:tcPr>
          <w:p w14:paraId="0A27E2C1" w14:textId="77777777" w:rsidR="00463579" w:rsidRPr="00C21EA1" w:rsidRDefault="00463579" w:rsidP="0001796F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C21EA1">
              <w:rPr>
                <w:rFonts w:ascii="Arial" w:hAnsi="Arial" w:cs="Arial"/>
                <w:b/>
              </w:rPr>
              <w:t>OBJETO DE CONHECIMENTO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shd w:val="clear" w:color="auto" w:fill="auto"/>
          </w:tcPr>
          <w:p w14:paraId="3732A9EE" w14:textId="77777777" w:rsidR="00463579" w:rsidRPr="00C21EA1" w:rsidRDefault="00463579" w:rsidP="0001796F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C21EA1">
              <w:rPr>
                <w:rFonts w:ascii="Arial" w:hAnsi="Arial" w:cs="Arial"/>
                <w:b/>
              </w:rPr>
              <w:t>HABILIDADES</w:t>
            </w:r>
          </w:p>
          <w:p w14:paraId="2DADE28F" w14:textId="77777777" w:rsidR="00463579" w:rsidRPr="00C21EA1" w:rsidRDefault="00463579" w:rsidP="000179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28" w:type="dxa"/>
            <w:tcBorders>
              <w:bottom w:val="single" w:sz="4" w:space="0" w:color="auto"/>
            </w:tcBorders>
            <w:shd w:val="clear" w:color="auto" w:fill="auto"/>
          </w:tcPr>
          <w:p w14:paraId="02D94C4A" w14:textId="77777777" w:rsidR="00463579" w:rsidRPr="00C21EA1" w:rsidRDefault="00463579" w:rsidP="0001796F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C21EA1">
              <w:rPr>
                <w:rFonts w:ascii="Arial" w:hAnsi="Arial" w:cs="Arial"/>
                <w:b/>
              </w:rPr>
              <w:t>PRÁTICA DE TRABALHO</w:t>
            </w:r>
          </w:p>
          <w:p w14:paraId="6550592B" w14:textId="77777777" w:rsidR="00463579" w:rsidRPr="00C21EA1" w:rsidRDefault="00463579" w:rsidP="0001796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63579" w:rsidRPr="00C21EA1" w14:paraId="3641F267" w14:textId="77777777" w:rsidTr="0001796F">
        <w:trPr>
          <w:trHeight w:val="636"/>
        </w:trPr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14:paraId="17C2215B" w14:textId="77777777" w:rsidR="00463579" w:rsidRPr="00C21EA1" w:rsidRDefault="00463579" w:rsidP="0001796F">
            <w:pPr>
              <w:jc w:val="center"/>
              <w:rPr>
                <w:rFonts w:ascii="Arial" w:hAnsi="Arial" w:cs="Arial"/>
                <w:b/>
              </w:rPr>
            </w:pPr>
            <w:r w:rsidRPr="00C21EA1">
              <w:rPr>
                <w:rFonts w:ascii="Arial" w:hAnsi="Arial" w:cs="Arial"/>
              </w:rPr>
              <w:t>Grandezas e Medidas</w:t>
            </w:r>
          </w:p>
        </w:tc>
        <w:tc>
          <w:tcPr>
            <w:tcW w:w="2369" w:type="dxa"/>
            <w:tcBorders>
              <w:bottom w:val="single" w:sz="4" w:space="0" w:color="auto"/>
            </w:tcBorders>
            <w:shd w:val="clear" w:color="auto" w:fill="auto"/>
          </w:tcPr>
          <w:p w14:paraId="0D867003" w14:textId="77777777" w:rsidR="00463579" w:rsidRPr="00C21EA1" w:rsidRDefault="00463579" w:rsidP="0001796F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C21EA1">
              <w:rPr>
                <w:rFonts w:ascii="Arial" w:hAnsi="Arial" w:cs="Arial"/>
              </w:rPr>
              <w:t xml:space="preserve">Medida do comprimento e da área da circunferência. 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shd w:val="clear" w:color="auto" w:fill="auto"/>
          </w:tcPr>
          <w:p w14:paraId="7983CF4B" w14:textId="77777777" w:rsidR="00463579" w:rsidRPr="00C21EA1" w:rsidRDefault="00463579" w:rsidP="0001796F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C21EA1">
              <w:rPr>
                <w:rFonts w:ascii="Arial" w:hAnsi="Arial" w:cs="Arial"/>
              </w:rPr>
              <w:t>(EF07MA33) Estabelecer o número π como a razão entre a medida de uma circunferência e seu diâmetro, para compreender e resolver problemas, inclusive os de natureza histórica.</w:t>
            </w:r>
          </w:p>
        </w:tc>
        <w:tc>
          <w:tcPr>
            <w:tcW w:w="4528" w:type="dxa"/>
            <w:shd w:val="clear" w:color="auto" w:fill="auto"/>
          </w:tcPr>
          <w:p w14:paraId="50B476E4" w14:textId="77777777" w:rsidR="00463579" w:rsidRPr="00C21EA1" w:rsidRDefault="00463579" w:rsidP="0001796F">
            <w:pPr>
              <w:ind w:left="34"/>
              <w:jc w:val="both"/>
              <w:rPr>
                <w:rFonts w:ascii="Arial" w:hAnsi="Arial" w:cs="Arial"/>
                <w:b/>
              </w:rPr>
            </w:pPr>
            <w:r w:rsidRPr="00C21EA1">
              <w:rPr>
                <w:rFonts w:ascii="Arial" w:hAnsi="Arial" w:cs="Arial"/>
              </w:rPr>
              <w:t>Apresentação da teoria através de vídeos explicativos e roteiros elaborados pelos professores, interação com os alunos utilizando de aplicativo de comunicação simultânea.</w:t>
            </w:r>
          </w:p>
        </w:tc>
      </w:tr>
      <w:tr w:rsidR="00463579" w:rsidRPr="00C21EA1" w14:paraId="6A170B85" w14:textId="77777777" w:rsidTr="0001796F">
        <w:trPr>
          <w:trHeight w:val="580"/>
        </w:trPr>
        <w:tc>
          <w:tcPr>
            <w:tcW w:w="15268" w:type="dxa"/>
            <w:gridSpan w:val="4"/>
            <w:shd w:val="clear" w:color="auto" w:fill="BFBFBF" w:themeFill="background1" w:themeFillShade="BF"/>
          </w:tcPr>
          <w:p w14:paraId="1AFD30A3" w14:textId="77777777" w:rsidR="00463579" w:rsidRPr="00C21EA1" w:rsidRDefault="00463579" w:rsidP="0001796F">
            <w:pPr>
              <w:jc w:val="center"/>
              <w:rPr>
                <w:rFonts w:ascii="Arial" w:hAnsi="Arial" w:cs="Arial"/>
                <w:b/>
              </w:rPr>
            </w:pPr>
            <w:r w:rsidRPr="00C21EA1">
              <w:rPr>
                <w:rFonts w:ascii="Arial" w:hAnsi="Arial" w:cs="Arial"/>
                <w:b/>
              </w:rPr>
              <w:t>AVALIAÇÃO</w:t>
            </w:r>
          </w:p>
          <w:p w14:paraId="7E3FA12C" w14:textId="77777777" w:rsidR="00463579" w:rsidRPr="00C21EA1" w:rsidRDefault="00463579" w:rsidP="0001796F">
            <w:pPr>
              <w:jc w:val="both"/>
              <w:rPr>
                <w:rFonts w:ascii="Arial" w:hAnsi="Arial" w:cs="Arial"/>
              </w:rPr>
            </w:pPr>
          </w:p>
        </w:tc>
      </w:tr>
      <w:tr w:rsidR="00463579" w:rsidRPr="00C21EA1" w14:paraId="59F30368" w14:textId="77777777" w:rsidTr="0001796F">
        <w:trPr>
          <w:trHeight w:val="884"/>
        </w:trPr>
        <w:tc>
          <w:tcPr>
            <w:tcW w:w="15268" w:type="dxa"/>
            <w:gridSpan w:val="4"/>
            <w:shd w:val="clear" w:color="auto" w:fill="auto"/>
          </w:tcPr>
          <w:p w14:paraId="1121D4F2" w14:textId="77777777" w:rsidR="00463579" w:rsidRPr="00C21EA1" w:rsidRDefault="00463579" w:rsidP="0001796F">
            <w:pPr>
              <w:jc w:val="both"/>
              <w:rPr>
                <w:rFonts w:ascii="Arial" w:hAnsi="Arial" w:cs="Arial"/>
                <w:b/>
              </w:rPr>
            </w:pPr>
            <w:r w:rsidRPr="00C21EA1">
              <w:rPr>
                <w:rFonts w:ascii="Arial" w:hAnsi="Arial" w:cs="Arial"/>
              </w:rPr>
              <w:t>Contínua, formativa e construtiva; Análise das atividades entregues através de mídias (sendo assim a participação do aluno) semanalmente; Trabalhos e Avaliações impressas e/ou por fotos.</w:t>
            </w:r>
          </w:p>
        </w:tc>
      </w:tr>
    </w:tbl>
    <w:p w14:paraId="5AD68F29" w14:textId="77777777" w:rsidR="00463579" w:rsidRPr="00C21EA1" w:rsidRDefault="00463579" w:rsidP="00463579">
      <w:pPr>
        <w:rPr>
          <w:rFonts w:ascii="Arial" w:hAnsi="Arial" w:cs="Arial"/>
        </w:rPr>
      </w:pPr>
    </w:p>
    <w:p w14:paraId="743F04B0" w14:textId="77777777" w:rsidR="00463579" w:rsidRPr="00C21EA1" w:rsidRDefault="00463579" w:rsidP="00463579">
      <w:pPr>
        <w:spacing w:after="200" w:line="276" w:lineRule="auto"/>
        <w:rPr>
          <w:rFonts w:ascii="Arial" w:hAnsi="Arial" w:cs="Arial"/>
        </w:rPr>
      </w:pPr>
    </w:p>
    <w:p w14:paraId="6EA17903" w14:textId="30A3CA40" w:rsidR="00AF7AE7" w:rsidRDefault="00AF7AE7" w:rsidP="00AF7AE7"/>
    <w:p w14:paraId="1692CBE6" w14:textId="18A4F772" w:rsidR="00463579" w:rsidRDefault="00463579" w:rsidP="00AF7AE7"/>
    <w:p w14:paraId="0BB58F6F" w14:textId="4F4C3F95" w:rsidR="00463579" w:rsidRDefault="00463579" w:rsidP="00AF7AE7"/>
    <w:p w14:paraId="3B30220D" w14:textId="40972E48" w:rsidR="00463579" w:rsidRDefault="00463579" w:rsidP="00AF7AE7"/>
    <w:p w14:paraId="02D746AB" w14:textId="17BEBEAD" w:rsidR="00463579" w:rsidRDefault="00463579" w:rsidP="00AF7AE7"/>
    <w:p w14:paraId="0BA5C14E" w14:textId="70F57844" w:rsidR="00463579" w:rsidRDefault="00463579" w:rsidP="00AF7AE7"/>
    <w:p w14:paraId="1413CBFB" w14:textId="568518A6" w:rsidR="00463579" w:rsidRDefault="00463579" w:rsidP="00AF7AE7"/>
    <w:p w14:paraId="21B51776" w14:textId="77777777" w:rsidR="00463579" w:rsidRPr="00D70674" w:rsidRDefault="00463579" w:rsidP="00463579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PREFEITURA MUNICIPAL DE RIBEIRÃO CORRENTE</w:t>
      </w:r>
    </w:p>
    <w:p w14:paraId="3B51C36A" w14:textId="77777777" w:rsidR="00463579" w:rsidRPr="00D70674" w:rsidRDefault="00463579" w:rsidP="00463579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DEPARTAMENTO DE EDUCAÇÃO</w:t>
      </w:r>
    </w:p>
    <w:p w14:paraId="4AC2802A" w14:textId="77777777" w:rsidR="00463579" w:rsidRPr="00D70674" w:rsidRDefault="00463579" w:rsidP="00463579">
      <w:pPr>
        <w:pStyle w:val="Cabealho"/>
        <w:jc w:val="center"/>
        <w:rPr>
          <w:rFonts w:ascii="Arial" w:hAnsi="Arial" w:cs="Arial"/>
          <w:sz w:val="16"/>
          <w:szCs w:val="16"/>
        </w:rPr>
      </w:pPr>
      <w:proofErr w:type="gramStart"/>
      <w:r w:rsidRPr="00D70674">
        <w:rPr>
          <w:rFonts w:ascii="Arial" w:hAnsi="Arial" w:cs="Arial"/>
          <w:sz w:val="16"/>
          <w:szCs w:val="16"/>
        </w:rPr>
        <w:t>E.M.E.B. ”JORNALISTA</w:t>
      </w:r>
      <w:proofErr w:type="gramEnd"/>
      <w:r w:rsidRPr="00D70674">
        <w:rPr>
          <w:rFonts w:ascii="Arial" w:hAnsi="Arial" w:cs="Arial"/>
          <w:sz w:val="16"/>
          <w:szCs w:val="16"/>
        </w:rPr>
        <w:t xml:space="preserve"> GRANDUQUE JOSÉ”</w:t>
      </w:r>
    </w:p>
    <w:p w14:paraId="22BBB01D" w14:textId="77777777" w:rsidR="00463579" w:rsidRPr="00D70674" w:rsidRDefault="00463579" w:rsidP="00463579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 xml:space="preserve">Rua Marechal Deodoro, 815, centro – Ribeirão </w:t>
      </w:r>
      <w:proofErr w:type="spellStart"/>
      <w:r w:rsidRPr="00D70674">
        <w:rPr>
          <w:rFonts w:ascii="Arial" w:hAnsi="Arial" w:cs="Arial"/>
          <w:sz w:val="16"/>
          <w:szCs w:val="16"/>
        </w:rPr>
        <w:t>Corrente-SP</w:t>
      </w:r>
      <w:proofErr w:type="spellEnd"/>
      <w:r w:rsidRPr="00D70674">
        <w:rPr>
          <w:rFonts w:ascii="Arial" w:hAnsi="Arial" w:cs="Arial"/>
          <w:sz w:val="16"/>
          <w:szCs w:val="16"/>
        </w:rPr>
        <w:t xml:space="preserve"> - CEP: 14.445-000 </w:t>
      </w:r>
    </w:p>
    <w:p w14:paraId="15600EBF" w14:textId="77777777" w:rsidR="00463579" w:rsidRPr="00D70674" w:rsidRDefault="00463579" w:rsidP="00463579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Fone: (16) 3749.1017</w:t>
      </w:r>
    </w:p>
    <w:p w14:paraId="2122706F" w14:textId="77777777" w:rsidR="00463579" w:rsidRPr="00D70674" w:rsidRDefault="00463579" w:rsidP="00463579">
      <w:pPr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Ato de Criação: Lei Municipal Nº 986, de 20 de março de 2008.</w:t>
      </w:r>
    </w:p>
    <w:p w14:paraId="41400AE5" w14:textId="77777777" w:rsidR="00463579" w:rsidRPr="00D70674" w:rsidRDefault="00463579" w:rsidP="00463579">
      <w:pPr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 xml:space="preserve">    </w:t>
      </w:r>
    </w:p>
    <w:p w14:paraId="50EED25A" w14:textId="77777777" w:rsidR="00463579" w:rsidRDefault="00463579" w:rsidP="0046357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Plano de Trabalho das Atividades Remotas – 3º bimestre</w:t>
      </w:r>
    </w:p>
    <w:p w14:paraId="75089465" w14:textId="77777777" w:rsidR="00463579" w:rsidRPr="006859DF" w:rsidRDefault="00463579" w:rsidP="0046357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Período de Pandemia – Covid 19 - </w:t>
      </w:r>
      <w:r w:rsidRPr="006859DF">
        <w:rPr>
          <w:rFonts w:ascii="Arial" w:hAnsi="Arial" w:cs="Arial"/>
          <w:b/>
        </w:rPr>
        <w:t>2020</w:t>
      </w:r>
    </w:p>
    <w:p w14:paraId="6531CE64" w14:textId="77777777" w:rsidR="00463579" w:rsidRPr="00D70674" w:rsidRDefault="00463579" w:rsidP="00463579">
      <w:pPr>
        <w:jc w:val="center"/>
        <w:rPr>
          <w:rFonts w:ascii="Arial" w:hAnsi="Arial" w:cs="Arial"/>
          <w:b/>
        </w:rPr>
      </w:pPr>
    </w:p>
    <w:p w14:paraId="42C7BB27" w14:textId="77777777" w:rsidR="00463579" w:rsidRPr="00D70674" w:rsidRDefault="00463579" w:rsidP="0046357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Disciplina: Geometria</w:t>
      </w:r>
    </w:p>
    <w:p w14:paraId="0363A56F" w14:textId="77777777" w:rsidR="00463579" w:rsidRPr="00D70674" w:rsidRDefault="00463579" w:rsidP="00463579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Professor</w:t>
      </w:r>
      <w:r w:rsidRPr="00D70674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 xml:space="preserve">Henrique Alves Bueno, Gabriela Pimenta Barbosa Mendes, Karina Aparecida Matias Alves </w:t>
      </w:r>
      <w:proofErr w:type="spellStart"/>
      <w:r>
        <w:rPr>
          <w:rFonts w:ascii="Arial" w:hAnsi="Arial" w:cs="Arial"/>
          <w:b/>
          <w:bCs/>
        </w:rPr>
        <w:t>Berteli</w:t>
      </w:r>
      <w:proofErr w:type="spellEnd"/>
      <w:r>
        <w:rPr>
          <w:rFonts w:ascii="Arial" w:hAnsi="Arial" w:cs="Arial"/>
          <w:b/>
          <w:bCs/>
        </w:rPr>
        <w:t>, Luciene Ribeiro</w:t>
      </w:r>
    </w:p>
    <w:p w14:paraId="20CE33C5" w14:textId="77777777" w:rsidR="00463579" w:rsidRPr="00D70674" w:rsidRDefault="00463579" w:rsidP="00463579">
      <w:pPr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7371"/>
        <w:gridCol w:w="4245"/>
      </w:tblGrid>
      <w:tr w:rsidR="00463579" w:rsidRPr="00F004C9" w14:paraId="52C4321A" w14:textId="77777777" w:rsidTr="0001796F">
        <w:trPr>
          <w:trHeight w:val="519"/>
        </w:trPr>
        <w:tc>
          <w:tcPr>
            <w:tcW w:w="15268" w:type="dxa"/>
            <w:gridSpan w:val="4"/>
            <w:shd w:val="clear" w:color="auto" w:fill="auto"/>
          </w:tcPr>
          <w:p w14:paraId="21A4D8FF" w14:textId="77777777" w:rsidR="00463579" w:rsidRPr="00940457" w:rsidRDefault="00463579" w:rsidP="0001796F">
            <w:pPr>
              <w:jc w:val="center"/>
              <w:rPr>
                <w:rFonts w:ascii="Arial" w:hAnsi="Arial" w:cs="Arial"/>
                <w:b/>
              </w:rPr>
            </w:pPr>
          </w:p>
          <w:p w14:paraId="4C256C9A" w14:textId="77777777" w:rsidR="00463579" w:rsidRPr="00940457" w:rsidRDefault="00463579" w:rsidP="000179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8° ANO - 3</w:t>
            </w:r>
            <w:r w:rsidRPr="00940457">
              <w:rPr>
                <w:rFonts w:ascii="Arial" w:hAnsi="Arial" w:cs="Arial"/>
                <w:b/>
                <w:sz w:val="22"/>
                <w:szCs w:val="22"/>
              </w:rPr>
              <w:t>º BIMESTRE</w:t>
            </w:r>
          </w:p>
        </w:tc>
      </w:tr>
      <w:tr w:rsidR="00463579" w:rsidRPr="00F004C9" w14:paraId="2AC85003" w14:textId="77777777" w:rsidTr="0001796F">
        <w:trPr>
          <w:trHeight w:val="636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14:paraId="4BC2E756" w14:textId="77777777" w:rsidR="00463579" w:rsidRPr="00F004C9" w:rsidRDefault="00463579" w:rsidP="0001796F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UNIDADES TEMÁTICAS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0F31AA8F" w14:textId="77777777" w:rsidR="00463579" w:rsidRPr="00940457" w:rsidRDefault="00463579" w:rsidP="0001796F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OBJET</w:t>
            </w:r>
            <w:r w:rsidRPr="00940457">
              <w:rPr>
                <w:rFonts w:ascii="Arial" w:hAnsi="Arial" w:cs="Arial"/>
                <w:b/>
                <w:sz w:val="22"/>
                <w:szCs w:val="22"/>
              </w:rPr>
              <w:t>O DE CONHECIMENTO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14:paraId="7F68DB08" w14:textId="77777777" w:rsidR="00463579" w:rsidRPr="00940457" w:rsidRDefault="00463579" w:rsidP="0001796F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  <w:sz w:val="22"/>
                <w:szCs w:val="22"/>
              </w:rPr>
              <w:t>HABILIDADES</w:t>
            </w:r>
          </w:p>
          <w:p w14:paraId="74A7ACC0" w14:textId="77777777" w:rsidR="00463579" w:rsidRPr="00940457" w:rsidRDefault="00463579" w:rsidP="000179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45" w:type="dxa"/>
            <w:tcBorders>
              <w:bottom w:val="single" w:sz="4" w:space="0" w:color="auto"/>
            </w:tcBorders>
            <w:shd w:val="clear" w:color="auto" w:fill="auto"/>
          </w:tcPr>
          <w:p w14:paraId="5F9B42DA" w14:textId="77777777" w:rsidR="00463579" w:rsidRPr="00940457" w:rsidRDefault="00463579" w:rsidP="0001796F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  <w:sz w:val="22"/>
                <w:szCs w:val="22"/>
              </w:rPr>
              <w:t>PRÁTICA DE TRABALHO</w:t>
            </w:r>
          </w:p>
          <w:p w14:paraId="62607DD5" w14:textId="77777777" w:rsidR="00463579" w:rsidRPr="00940457" w:rsidRDefault="00463579" w:rsidP="0001796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63579" w:rsidRPr="00C54FFD" w14:paraId="28D7BDA8" w14:textId="77777777" w:rsidTr="0001796F">
        <w:trPr>
          <w:trHeight w:val="636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14:paraId="61B251B0" w14:textId="77777777" w:rsidR="00463579" w:rsidRPr="00DA79AE" w:rsidRDefault="00463579" w:rsidP="0001796F">
            <w:pPr>
              <w:jc w:val="both"/>
              <w:rPr>
                <w:rFonts w:ascii="Arial" w:hAnsi="Arial" w:cs="Arial"/>
              </w:rPr>
            </w:pPr>
            <w:r w:rsidRPr="00DA79AE">
              <w:rPr>
                <w:rFonts w:ascii="Arial" w:hAnsi="Arial" w:cs="Arial"/>
              </w:rPr>
              <w:t>Grandezas e Medidas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0F4BB89" w14:textId="77777777" w:rsidR="00463579" w:rsidRPr="00DA79AE" w:rsidRDefault="00463579" w:rsidP="0001796F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DA79AE">
              <w:rPr>
                <w:rFonts w:ascii="Arial" w:hAnsi="Arial" w:cs="Arial"/>
              </w:rPr>
              <w:t>Área de figuras planas; Área do círculo e comprimento de sua circunferência.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14:paraId="17CB2E25" w14:textId="77777777" w:rsidR="00463579" w:rsidRPr="00DA79AE" w:rsidRDefault="00463579" w:rsidP="0001796F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DA79AE">
              <w:rPr>
                <w:rFonts w:ascii="Arial" w:hAnsi="Arial" w:cs="Arial"/>
              </w:rPr>
              <w:t>(EF08MA19) Resolver e elaborar situações</w:t>
            </w:r>
            <w:r>
              <w:rPr>
                <w:rFonts w:ascii="Arial" w:hAnsi="Arial" w:cs="Arial"/>
              </w:rPr>
              <w:t xml:space="preserve"> </w:t>
            </w:r>
            <w:r w:rsidRPr="00DA79AE">
              <w:rPr>
                <w:rFonts w:ascii="Arial" w:hAnsi="Arial" w:cs="Arial"/>
              </w:rPr>
              <w:t>problema que envolva medidas de área de figuras geométricas, utilizando expressões de cálculo de área (quadriláteros, triângulos e círculos), em situações como determinar medida de terrenos.</w:t>
            </w:r>
          </w:p>
        </w:tc>
        <w:tc>
          <w:tcPr>
            <w:tcW w:w="4245" w:type="dxa"/>
            <w:shd w:val="clear" w:color="auto" w:fill="auto"/>
          </w:tcPr>
          <w:p w14:paraId="68B5FDD5" w14:textId="77777777" w:rsidR="00463579" w:rsidRPr="00940457" w:rsidRDefault="00463579" w:rsidP="0001796F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59DF">
              <w:rPr>
                <w:rFonts w:ascii="Arial" w:hAnsi="Arial" w:cs="Arial"/>
              </w:rPr>
              <w:t>Apresentação da teoria através de vídeos explicativos e roteiros elaborados pelos professores, interação com os alunos utilizando de aplicativo de comunicação simultânea.</w:t>
            </w:r>
          </w:p>
        </w:tc>
      </w:tr>
      <w:tr w:rsidR="00463579" w:rsidRPr="00F004C9" w14:paraId="020FEC8B" w14:textId="77777777" w:rsidTr="0001796F">
        <w:trPr>
          <w:trHeight w:val="580"/>
        </w:trPr>
        <w:tc>
          <w:tcPr>
            <w:tcW w:w="15268" w:type="dxa"/>
            <w:gridSpan w:val="4"/>
            <w:shd w:val="clear" w:color="auto" w:fill="BFBFBF" w:themeFill="background1" w:themeFillShade="BF"/>
          </w:tcPr>
          <w:p w14:paraId="7793915F" w14:textId="77777777" w:rsidR="00463579" w:rsidRPr="00940457" w:rsidRDefault="00463579" w:rsidP="0001796F">
            <w:pPr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</w:rPr>
              <w:t>AVALIAÇÃO</w:t>
            </w:r>
          </w:p>
          <w:p w14:paraId="733CE451" w14:textId="77777777" w:rsidR="00463579" w:rsidRPr="00F004C9" w:rsidRDefault="00463579" w:rsidP="0001796F">
            <w:pPr>
              <w:jc w:val="both"/>
            </w:pPr>
          </w:p>
        </w:tc>
      </w:tr>
      <w:tr w:rsidR="00463579" w14:paraId="639C7F56" w14:textId="77777777" w:rsidTr="0001796F">
        <w:trPr>
          <w:trHeight w:val="884"/>
        </w:trPr>
        <w:tc>
          <w:tcPr>
            <w:tcW w:w="15268" w:type="dxa"/>
            <w:gridSpan w:val="4"/>
            <w:shd w:val="clear" w:color="auto" w:fill="auto"/>
          </w:tcPr>
          <w:p w14:paraId="37F24060" w14:textId="77777777" w:rsidR="00463579" w:rsidRPr="00487CC9" w:rsidRDefault="00463579" w:rsidP="0001796F">
            <w:pPr>
              <w:jc w:val="both"/>
              <w:rPr>
                <w:rFonts w:ascii="Arial" w:hAnsi="Arial" w:cs="Arial"/>
              </w:rPr>
            </w:pPr>
            <w:r w:rsidRPr="006859DF">
              <w:rPr>
                <w:rFonts w:ascii="Arial" w:hAnsi="Arial" w:cs="Arial"/>
              </w:rPr>
              <w:t>Contínua, formativa e construtiva; Análise das atividades entregues através de mídias (sendo assim a participação do aluno) semanalmente; Trabalhos e Avaliações impressas e/ou por fotos.</w:t>
            </w:r>
          </w:p>
        </w:tc>
      </w:tr>
    </w:tbl>
    <w:p w14:paraId="05CDFCA2" w14:textId="77777777" w:rsidR="00463579" w:rsidRDefault="00463579" w:rsidP="00463579">
      <w:pPr>
        <w:spacing w:after="200" w:line="276" w:lineRule="auto"/>
      </w:pPr>
      <w:r>
        <w:br w:type="page"/>
      </w:r>
    </w:p>
    <w:p w14:paraId="4A618607" w14:textId="77777777" w:rsidR="00463579" w:rsidRPr="00D70674" w:rsidRDefault="00463579" w:rsidP="00463579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lastRenderedPageBreak/>
        <w:t>PREFEITURA MUNICIPAL DE RIBEIRÃO CORRENTE</w:t>
      </w:r>
    </w:p>
    <w:p w14:paraId="1A5F96B5" w14:textId="77777777" w:rsidR="00463579" w:rsidRPr="00D70674" w:rsidRDefault="00463579" w:rsidP="00463579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DEPARTAMENTO DE EDUCAÇÃO</w:t>
      </w:r>
    </w:p>
    <w:p w14:paraId="60256143" w14:textId="77777777" w:rsidR="00463579" w:rsidRPr="00D70674" w:rsidRDefault="00463579" w:rsidP="00463579">
      <w:pPr>
        <w:pStyle w:val="Cabealho"/>
        <w:jc w:val="center"/>
        <w:rPr>
          <w:rFonts w:ascii="Arial" w:hAnsi="Arial" w:cs="Arial"/>
          <w:sz w:val="16"/>
          <w:szCs w:val="16"/>
        </w:rPr>
      </w:pPr>
      <w:proofErr w:type="gramStart"/>
      <w:r w:rsidRPr="00D70674">
        <w:rPr>
          <w:rFonts w:ascii="Arial" w:hAnsi="Arial" w:cs="Arial"/>
          <w:sz w:val="16"/>
          <w:szCs w:val="16"/>
        </w:rPr>
        <w:t>E.M.E.B. ”JORNALISTA</w:t>
      </w:r>
      <w:proofErr w:type="gramEnd"/>
      <w:r w:rsidRPr="00D70674">
        <w:rPr>
          <w:rFonts w:ascii="Arial" w:hAnsi="Arial" w:cs="Arial"/>
          <w:sz w:val="16"/>
          <w:szCs w:val="16"/>
        </w:rPr>
        <w:t xml:space="preserve"> GRANDUQUE JOSÉ”</w:t>
      </w:r>
    </w:p>
    <w:p w14:paraId="15113A6F" w14:textId="77777777" w:rsidR="00463579" w:rsidRPr="00D70674" w:rsidRDefault="00463579" w:rsidP="00463579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 xml:space="preserve">Rua Marechal Deodoro, 815, centro – Ribeirão </w:t>
      </w:r>
      <w:proofErr w:type="spellStart"/>
      <w:r w:rsidRPr="00D70674">
        <w:rPr>
          <w:rFonts w:ascii="Arial" w:hAnsi="Arial" w:cs="Arial"/>
          <w:sz w:val="16"/>
          <w:szCs w:val="16"/>
        </w:rPr>
        <w:t>Corrente-SP</w:t>
      </w:r>
      <w:proofErr w:type="spellEnd"/>
      <w:r w:rsidRPr="00D70674">
        <w:rPr>
          <w:rFonts w:ascii="Arial" w:hAnsi="Arial" w:cs="Arial"/>
          <w:sz w:val="16"/>
          <w:szCs w:val="16"/>
        </w:rPr>
        <w:t xml:space="preserve"> - CEP: 14.445-000 </w:t>
      </w:r>
    </w:p>
    <w:p w14:paraId="50FB67CD" w14:textId="77777777" w:rsidR="00463579" w:rsidRPr="00D70674" w:rsidRDefault="00463579" w:rsidP="00463579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Fone: (16) 3749.1017</w:t>
      </w:r>
    </w:p>
    <w:p w14:paraId="57C9F525" w14:textId="77777777" w:rsidR="00463579" w:rsidRPr="00D70674" w:rsidRDefault="00463579" w:rsidP="00463579">
      <w:pPr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Ato de Criação: Lei Municipal Nº 986, de 20 de março de 2008.</w:t>
      </w:r>
    </w:p>
    <w:p w14:paraId="79CE65D4" w14:textId="77777777" w:rsidR="00463579" w:rsidRPr="00D70674" w:rsidRDefault="00463579" w:rsidP="00463579">
      <w:pPr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 xml:space="preserve">    </w:t>
      </w:r>
    </w:p>
    <w:p w14:paraId="7E256A9A" w14:textId="77777777" w:rsidR="00463579" w:rsidRDefault="00463579" w:rsidP="0046357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Plano de Trabalho das Atividades Remotas – 4º bimestre</w:t>
      </w:r>
    </w:p>
    <w:p w14:paraId="7C77880F" w14:textId="77777777" w:rsidR="00463579" w:rsidRPr="006859DF" w:rsidRDefault="00463579" w:rsidP="0046357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Período de Pandemia – Covid 19 - </w:t>
      </w:r>
      <w:r w:rsidRPr="006859DF">
        <w:rPr>
          <w:rFonts w:ascii="Arial" w:hAnsi="Arial" w:cs="Arial"/>
          <w:b/>
        </w:rPr>
        <w:t>2020</w:t>
      </w:r>
    </w:p>
    <w:p w14:paraId="10AB99DE" w14:textId="77777777" w:rsidR="00463579" w:rsidRPr="00D70674" w:rsidRDefault="00463579" w:rsidP="00463579">
      <w:pPr>
        <w:jc w:val="center"/>
        <w:rPr>
          <w:rFonts w:ascii="Arial" w:hAnsi="Arial" w:cs="Arial"/>
          <w:b/>
        </w:rPr>
      </w:pPr>
    </w:p>
    <w:p w14:paraId="223A9B36" w14:textId="77777777" w:rsidR="00463579" w:rsidRPr="00D70674" w:rsidRDefault="00463579" w:rsidP="0046357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Disciplina: Geometria</w:t>
      </w:r>
    </w:p>
    <w:p w14:paraId="3D613DFC" w14:textId="77777777" w:rsidR="00463579" w:rsidRPr="00D70674" w:rsidRDefault="00463579" w:rsidP="00463579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Professor</w:t>
      </w:r>
      <w:r w:rsidRPr="00D70674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 xml:space="preserve">Henrique Alves Bueno, Gabriela Pimenta Barbosa Mendes, Karina Aparecida Matias Alves </w:t>
      </w:r>
      <w:proofErr w:type="spellStart"/>
      <w:r>
        <w:rPr>
          <w:rFonts w:ascii="Arial" w:hAnsi="Arial" w:cs="Arial"/>
          <w:b/>
          <w:bCs/>
        </w:rPr>
        <w:t>Berteli</w:t>
      </w:r>
      <w:proofErr w:type="spellEnd"/>
      <w:r>
        <w:rPr>
          <w:rFonts w:ascii="Arial" w:hAnsi="Arial" w:cs="Arial"/>
          <w:b/>
          <w:bCs/>
        </w:rPr>
        <w:t>, Luciene Ribeiro</w:t>
      </w:r>
    </w:p>
    <w:p w14:paraId="5693BE71" w14:textId="77777777" w:rsidR="00463579" w:rsidRPr="00D70674" w:rsidRDefault="00463579" w:rsidP="00463579">
      <w:pPr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8"/>
        <w:gridCol w:w="2511"/>
        <w:gridCol w:w="6662"/>
        <w:gridCol w:w="4387"/>
      </w:tblGrid>
      <w:tr w:rsidR="00463579" w:rsidRPr="00F004C9" w14:paraId="440D3E1E" w14:textId="77777777" w:rsidTr="0001796F">
        <w:trPr>
          <w:trHeight w:val="519"/>
        </w:trPr>
        <w:tc>
          <w:tcPr>
            <w:tcW w:w="15268" w:type="dxa"/>
            <w:gridSpan w:val="4"/>
            <w:shd w:val="clear" w:color="auto" w:fill="auto"/>
          </w:tcPr>
          <w:p w14:paraId="7CFDE358" w14:textId="77777777" w:rsidR="00463579" w:rsidRPr="00940457" w:rsidRDefault="00463579" w:rsidP="0001796F">
            <w:pPr>
              <w:jc w:val="center"/>
              <w:rPr>
                <w:rFonts w:ascii="Arial" w:hAnsi="Arial" w:cs="Arial"/>
                <w:b/>
              </w:rPr>
            </w:pPr>
          </w:p>
          <w:p w14:paraId="33078F32" w14:textId="77777777" w:rsidR="00463579" w:rsidRPr="00940457" w:rsidRDefault="00463579" w:rsidP="000179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8° ANO - 4</w:t>
            </w:r>
            <w:r w:rsidRPr="00940457">
              <w:rPr>
                <w:rFonts w:ascii="Arial" w:hAnsi="Arial" w:cs="Arial"/>
                <w:b/>
                <w:sz w:val="22"/>
                <w:szCs w:val="22"/>
              </w:rPr>
              <w:t>º BIMESTRE</w:t>
            </w:r>
          </w:p>
        </w:tc>
      </w:tr>
      <w:tr w:rsidR="00463579" w:rsidRPr="00F004C9" w14:paraId="442474B7" w14:textId="77777777" w:rsidTr="0001796F">
        <w:trPr>
          <w:trHeight w:val="636"/>
        </w:trPr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14:paraId="4B14CD47" w14:textId="77777777" w:rsidR="00463579" w:rsidRPr="00F004C9" w:rsidRDefault="00463579" w:rsidP="0001796F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UNIDADES TEMÁTICAS</w:t>
            </w:r>
          </w:p>
        </w:tc>
        <w:tc>
          <w:tcPr>
            <w:tcW w:w="2511" w:type="dxa"/>
            <w:tcBorders>
              <w:bottom w:val="single" w:sz="4" w:space="0" w:color="auto"/>
            </w:tcBorders>
            <w:shd w:val="clear" w:color="auto" w:fill="auto"/>
          </w:tcPr>
          <w:p w14:paraId="78140876" w14:textId="77777777" w:rsidR="00463579" w:rsidRPr="00940457" w:rsidRDefault="00463579" w:rsidP="0001796F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OBJET</w:t>
            </w:r>
            <w:r w:rsidRPr="00940457">
              <w:rPr>
                <w:rFonts w:ascii="Arial" w:hAnsi="Arial" w:cs="Arial"/>
                <w:b/>
                <w:sz w:val="22"/>
                <w:szCs w:val="22"/>
              </w:rPr>
              <w:t>O DE CONHECIMENTO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339597BF" w14:textId="77777777" w:rsidR="00463579" w:rsidRPr="00940457" w:rsidRDefault="00463579" w:rsidP="0001796F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  <w:sz w:val="22"/>
                <w:szCs w:val="22"/>
              </w:rPr>
              <w:t>HABILIDADES</w:t>
            </w:r>
          </w:p>
          <w:p w14:paraId="0CEB3E0D" w14:textId="77777777" w:rsidR="00463579" w:rsidRPr="00940457" w:rsidRDefault="00463579" w:rsidP="000179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87" w:type="dxa"/>
            <w:tcBorders>
              <w:bottom w:val="single" w:sz="4" w:space="0" w:color="auto"/>
            </w:tcBorders>
            <w:shd w:val="clear" w:color="auto" w:fill="auto"/>
          </w:tcPr>
          <w:p w14:paraId="37B82D06" w14:textId="77777777" w:rsidR="00463579" w:rsidRPr="00940457" w:rsidRDefault="00463579" w:rsidP="0001796F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  <w:sz w:val="22"/>
                <w:szCs w:val="22"/>
              </w:rPr>
              <w:t>PRÁTICA DE TRABALHO</w:t>
            </w:r>
          </w:p>
          <w:p w14:paraId="2FA410C7" w14:textId="77777777" w:rsidR="00463579" w:rsidRPr="00940457" w:rsidRDefault="00463579" w:rsidP="0001796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63579" w:rsidRPr="004A28F9" w14:paraId="6B9EA7E5" w14:textId="77777777" w:rsidTr="0001796F">
        <w:trPr>
          <w:trHeight w:val="636"/>
        </w:trPr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14:paraId="459E62D4" w14:textId="77777777" w:rsidR="00463579" w:rsidRPr="004A28F9" w:rsidRDefault="00463579" w:rsidP="0001796F">
            <w:pPr>
              <w:jc w:val="both"/>
              <w:rPr>
                <w:rFonts w:ascii="Arial" w:hAnsi="Arial" w:cs="Arial"/>
              </w:rPr>
            </w:pPr>
            <w:r w:rsidRPr="004A28F9">
              <w:rPr>
                <w:rFonts w:ascii="Arial" w:hAnsi="Arial" w:cs="Arial"/>
              </w:rPr>
              <w:t>Grandezas Medidas</w:t>
            </w:r>
          </w:p>
        </w:tc>
        <w:tc>
          <w:tcPr>
            <w:tcW w:w="2511" w:type="dxa"/>
            <w:tcBorders>
              <w:bottom w:val="single" w:sz="4" w:space="0" w:color="auto"/>
            </w:tcBorders>
            <w:shd w:val="clear" w:color="auto" w:fill="auto"/>
          </w:tcPr>
          <w:p w14:paraId="68422A64" w14:textId="77777777" w:rsidR="00463579" w:rsidRPr="004A28F9" w:rsidRDefault="00463579" w:rsidP="0001796F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4A28F9">
              <w:rPr>
                <w:rFonts w:ascii="Arial" w:hAnsi="Arial" w:cs="Arial"/>
              </w:rPr>
              <w:t>Volume de cilindro reto Medidas de capacidade.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D613431" w14:textId="77777777" w:rsidR="00463579" w:rsidRDefault="00463579" w:rsidP="0001796F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4A28F9">
              <w:rPr>
                <w:rFonts w:ascii="Arial" w:hAnsi="Arial" w:cs="Arial"/>
              </w:rPr>
              <w:t>(EF08MA20) Reconhecer a relação entre um litro e um decímetro cúbico e a relação entre litro e metro cúbico, para resolver problemas de cálculo de capacidade de recipientes.</w:t>
            </w:r>
          </w:p>
          <w:p w14:paraId="251C0AED" w14:textId="77777777" w:rsidR="00463579" w:rsidRDefault="00463579" w:rsidP="0001796F">
            <w:pPr>
              <w:spacing w:after="200" w:line="276" w:lineRule="auto"/>
              <w:jc w:val="both"/>
              <w:rPr>
                <w:rFonts w:ascii="Arial" w:hAnsi="Arial" w:cs="Arial"/>
              </w:rPr>
            </w:pPr>
          </w:p>
          <w:p w14:paraId="3FDBF8BE" w14:textId="77777777" w:rsidR="00463579" w:rsidRDefault="00463579" w:rsidP="0001796F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4A28F9">
              <w:rPr>
                <w:rFonts w:ascii="Arial" w:hAnsi="Arial" w:cs="Arial"/>
              </w:rPr>
              <w:t>(EF08MA21) Resolver e elaborar situações- problema que envolva o cálculo do volume de recipiente cujo formato é o de um cilindro reto</w:t>
            </w:r>
          </w:p>
          <w:p w14:paraId="74E27846" w14:textId="77777777" w:rsidR="00463579" w:rsidRPr="004A28F9" w:rsidRDefault="00463579" w:rsidP="0001796F">
            <w:pPr>
              <w:spacing w:after="20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87" w:type="dxa"/>
            <w:tcBorders>
              <w:bottom w:val="single" w:sz="4" w:space="0" w:color="auto"/>
            </w:tcBorders>
            <w:shd w:val="clear" w:color="auto" w:fill="auto"/>
          </w:tcPr>
          <w:p w14:paraId="2F2CFACF" w14:textId="77777777" w:rsidR="00463579" w:rsidRPr="00B0044F" w:rsidRDefault="00463579" w:rsidP="0001796F">
            <w:pPr>
              <w:spacing w:after="200"/>
              <w:jc w:val="both"/>
              <w:rPr>
                <w:rFonts w:ascii="Arial" w:hAnsi="Arial" w:cs="Arial"/>
              </w:rPr>
            </w:pPr>
            <w:r w:rsidRPr="006859DF">
              <w:rPr>
                <w:rFonts w:ascii="Arial" w:hAnsi="Arial" w:cs="Arial"/>
              </w:rPr>
              <w:t>Apresentação da teoria através de vídeos explicativos e roteiros elaborados pelos professores, interação com os alunos utilizando de aplicativo de comunicação simultânea.</w:t>
            </w:r>
          </w:p>
        </w:tc>
      </w:tr>
      <w:tr w:rsidR="00463579" w:rsidRPr="00F004C9" w14:paraId="3B76480F" w14:textId="77777777" w:rsidTr="0001796F">
        <w:trPr>
          <w:trHeight w:val="580"/>
        </w:trPr>
        <w:tc>
          <w:tcPr>
            <w:tcW w:w="15268" w:type="dxa"/>
            <w:gridSpan w:val="4"/>
            <w:shd w:val="clear" w:color="auto" w:fill="BFBFBF" w:themeFill="background1" w:themeFillShade="BF"/>
          </w:tcPr>
          <w:p w14:paraId="409BEE15" w14:textId="77777777" w:rsidR="00463579" w:rsidRPr="00940457" w:rsidRDefault="00463579" w:rsidP="0001796F">
            <w:pPr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</w:rPr>
              <w:t>AVALIAÇÃO</w:t>
            </w:r>
          </w:p>
          <w:p w14:paraId="39097911" w14:textId="77777777" w:rsidR="00463579" w:rsidRPr="00F004C9" w:rsidRDefault="00463579" w:rsidP="0001796F">
            <w:pPr>
              <w:jc w:val="both"/>
            </w:pPr>
          </w:p>
        </w:tc>
      </w:tr>
      <w:tr w:rsidR="00463579" w14:paraId="675950AD" w14:textId="77777777" w:rsidTr="0001796F">
        <w:trPr>
          <w:trHeight w:val="884"/>
        </w:trPr>
        <w:tc>
          <w:tcPr>
            <w:tcW w:w="15268" w:type="dxa"/>
            <w:gridSpan w:val="4"/>
            <w:shd w:val="clear" w:color="auto" w:fill="auto"/>
          </w:tcPr>
          <w:p w14:paraId="43B73AD8" w14:textId="77777777" w:rsidR="00463579" w:rsidRDefault="00463579" w:rsidP="0001796F">
            <w:pPr>
              <w:jc w:val="both"/>
              <w:rPr>
                <w:b/>
                <w:sz w:val="28"/>
                <w:szCs w:val="28"/>
              </w:rPr>
            </w:pPr>
            <w:r w:rsidRPr="006859DF">
              <w:rPr>
                <w:rFonts w:ascii="Arial" w:hAnsi="Arial" w:cs="Arial"/>
              </w:rPr>
              <w:t>Contínua, formativa e construtiva; Análise das atividades entregues através de mídias (sendo assim a participação do aluno) semanalmente; Trabalhos e Avaliações impressas e/ou por fotos.</w:t>
            </w:r>
          </w:p>
        </w:tc>
      </w:tr>
    </w:tbl>
    <w:p w14:paraId="6878DF60" w14:textId="77777777" w:rsidR="00463579" w:rsidRDefault="00463579" w:rsidP="00463579"/>
    <w:p w14:paraId="001E609D" w14:textId="77777777" w:rsidR="00463579" w:rsidRDefault="00463579" w:rsidP="00463579"/>
    <w:p w14:paraId="4B0F888C" w14:textId="286D0861" w:rsidR="00463579" w:rsidRDefault="00463579" w:rsidP="00AF7AE7"/>
    <w:p w14:paraId="79E7448F" w14:textId="383E0993" w:rsidR="00463579" w:rsidRDefault="00463579" w:rsidP="00AF7AE7"/>
    <w:p w14:paraId="70E01024" w14:textId="77777777" w:rsidR="00463579" w:rsidRPr="006859DF" w:rsidRDefault="00463579" w:rsidP="00463579">
      <w:pPr>
        <w:rPr>
          <w:rFonts w:ascii="Arial" w:hAnsi="Arial" w:cs="Arial"/>
        </w:rPr>
      </w:pPr>
    </w:p>
    <w:p w14:paraId="5ED82C5D" w14:textId="77777777" w:rsidR="00463579" w:rsidRPr="006859DF" w:rsidRDefault="00463579" w:rsidP="00463579">
      <w:pPr>
        <w:pStyle w:val="Cabealho"/>
        <w:jc w:val="center"/>
        <w:rPr>
          <w:rFonts w:ascii="Arial" w:hAnsi="Arial" w:cs="Arial"/>
        </w:rPr>
      </w:pPr>
      <w:r w:rsidRPr="006859DF">
        <w:rPr>
          <w:rFonts w:ascii="Arial" w:hAnsi="Arial" w:cs="Arial"/>
        </w:rPr>
        <w:t>PREFEITURA MUNICIPAL DE RIBEIRÃO CORRENTE</w:t>
      </w:r>
    </w:p>
    <w:p w14:paraId="262ACC38" w14:textId="77777777" w:rsidR="00463579" w:rsidRPr="006859DF" w:rsidRDefault="00463579" w:rsidP="00463579">
      <w:pPr>
        <w:pStyle w:val="Cabealho"/>
        <w:jc w:val="center"/>
        <w:rPr>
          <w:rFonts w:ascii="Arial" w:hAnsi="Arial" w:cs="Arial"/>
        </w:rPr>
      </w:pPr>
      <w:r w:rsidRPr="006859DF">
        <w:rPr>
          <w:rFonts w:ascii="Arial" w:hAnsi="Arial" w:cs="Arial"/>
        </w:rPr>
        <w:t>DEPARTAMENTO DE EDUCAÇÃO</w:t>
      </w:r>
    </w:p>
    <w:p w14:paraId="52E9516A" w14:textId="77777777" w:rsidR="00463579" w:rsidRPr="006859DF" w:rsidRDefault="00463579" w:rsidP="00463579">
      <w:pPr>
        <w:pStyle w:val="Cabealho"/>
        <w:jc w:val="center"/>
        <w:rPr>
          <w:rFonts w:ascii="Arial" w:hAnsi="Arial" w:cs="Arial"/>
        </w:rPr>
      </w:pPr>
      <w:proofErr w:type="gramStart"/>
      <w:r w:rsidRPr="006859DF">
        <w:rPr>
          <w:rFonts w:ascii="Arial" w:hAnsi="Arial" w:cs="Arial"/>
        </w:rPr>
        <w:t>E.M.E.B. ”JORNALISTA</w:t>
      </w:r>
      <w:proofErr w:type="gramEnd"/>
      <w:r w:rsidRPr="006859DF">
        <w:rPr>
          <w:rFonts w:ascii="Arial" w:hAnsi="Arial" w:cs="Arial"/>
        </w:rPr>
        <w:t xml:space="preserve"> GRANDUQUE JOSÉ”</w:t>
      </w:r>
    </w:p>
    <w:p w14:paraId="5BE53DE0" w14:textId="77777777" w:rsidR="00463579" w:rsidRPr="006859DF" w:rsidRDefault="00463579" w:rsidP="00463579">
      <w:pPr>
        <w:pStyle w:val="Cabealho"/>
        <w:jc w:val="center"/>
        <w:rPr>
          <w:rFonts w:ascii="Arial" w:hAnsi="Arial" w:cs="Arial"/>
        </w:rPr>
      </w:pPr>
      <w:r w:rsidRPr="006859DF">
        <w:rPr>
          <w:rFonts w:ascii="Arial" w:hAnsi="Arial" w:cs="Arial"/>
        </w:rPr>
        <w:t xml:space="preserve">Rua Marechal Deodoro, 815, centro – Ribeirão </w:t>
      </w:r>
      <w:proofErr w:type="spellStart"/>
      <w:r w:rsidRPr="006859DF">
        <w:rPr>
          <w:rFonts w:ascii="Arial" w:hAnsi="Arial" w:cs="Arial"/>
        </w:rPr>
        <w:t>Corrente-SP</w:t>
      </w:r>
      <w:proofErr w:type="spellEnd"/>
      <w:r w:rsidRPr="006859DF">
        <w:rPr>
          <w:rFonts w:ascii="Arial" w:hAnsi="Arial" w:cs="Arial"/>
        </w:rPr>
        <w:t xml:space="preserve"> - CEP: 14.445-000 </w:t>
      </w:r>
    </w:p>
    <w:p w14:paraId="0483A993" w14:textId="77777777" w:rsidR="00463579" w:rsidRPr="006859DF" w:rsidRDefault="00463579" w:rsidP="00463579">
      <w:pPr>
        <w:pStyle w:val="Cabealho"/>
        <w:jc w:val="center"/>
        <w:rPr>
          <w:rFonts w:ascii="Arial" w:hAnsi="Arial" w:cs="Arial"/>
        </w:rPr>
      </w:pPr>
      <w:r w:rsidRPr="006859DF">
        <w:rPr>
          <w:rFonts w:ascii="Arial" w:hAnsi="Arial" w:cs="Arial"/>
        </w:rPr>
        <w:t>Fone: (16) 3749.1017</w:t>
      </w:r>
    </w:p>
    <w:p w14:paraId="4A0D0ECB" w14:textId="77777777" w:rsidR="00463579" w:rsidRPr="006859DF" w:rsidRDefault="00463579" w:rsidP="00463579">
      <w:pPr>
        <w:jc w:val="center"/>
        <w:rPr>
          <w:rFonts w:ascii="Arial" w:hAnsi="Arial" w:cs="Arial"/>
        </w:rPr>
      </w:pPr>
      <w:r w:rsidRPr="006859DF">
        <w:rPr>
          <w:rFonts w:ascii="Arial" w:hAnsi="Arial" w:cs="Arial"/>
        </w:rPr>
        <w:t>Ato de Criação: Lei Municipal Nº 986, de 20 de março de 2008.</w:t>
      </w:r>
    </w:p>
    <w:p w14:paraId="71FD69E5" w14:textId="77777777" w:rsidR="00463579" w:rsidRPr="006859DF" w:rsidRDefault="00463579" w:rsidP="00463579">
      <w:pPr>
        <w:jc w:val="center"/>
        <w:rPr>
          <w:rFonts w:ascii="Arial" w:hAnsi="Arial" w:cs="Arial"/>
        </w:rPr>
      </w:pPr>
      <w:r w:rsidRPr="006859DF">
        <w:rPr>
          <w:rFonts w:ascii="Arial" w:hAnsi="Arial" w:cs="Arial"/>
        </w:rPr>
        <w:t xml:space="preserve">    </w:t>
      </w:r>
    </w:p>
    <w:p w14:paraId="21D46277" w14:textId="77777777" w:rsidR="00463579" w:rsidRDefault="00463579" w:rsidP="0046357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Plano de Trabalho das Atividades Remotas – 3º bimestre</w:t>
      </w:r>
    </w:p>
    <w:p w14:paraId="6BD234D6" w14:textId="77777777" w:rsidR="00463579" w:rsidRPr="006859DF" w:rsidRDefault="00463579" w:rsidP="0046357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Período de Pandemia – Covid 19 - </w:t>
      </w:r>
      <w:r w:rsidRPr="006859DF">
        <w:rPr>
          <w:rFonts w:ascii="Arial" w:hAnsi="Arial" w:cs="Arial"/>
          <w:b/>
        </w:rPr>
        <w:t>2020</w:t>
      </w:r>
    </w:p>
    <w:p w14:paraId="7A41EC20" w14:textId="77777777" w:rsidR="00463579" w:rsidRPr="006859DF" w:rsidRDefault="00463579" w:rsidP="00463579">
      <w:pPr>
        <w:jc w:val="center"/>
        <w:rPr>
          <w:rFonts w:ascii="Arial" w:hAnsi="Arial" w:cs="Arial"/>
          <w:b/>
        </w:rPr>
      </w:pPr>
    </w:p>
    <w:p w14:paraId="4E0C8787" w14:textId="77777777" w:rsidR="00463579" w:rsidRPr="006859DF" w:rsidRDefault="00463579" w:rsidP="00463579">
      <w:pPr>
        <w:rPr>
          <w:rFonts w:ascii="Arial" w:hAnsi="Arial" w:cs="Arial"/>
          <w:b/>
          <w:bCs/>
        </w:rPr>
      </w:pPr>
      <w:r w:rsidRPr="006859DF">
        <w:rPr>
          <w:rFonts w:ascii="Arial" w:hAnsi="Arial" w:cs="Arial"/>
          <w:b/>
        </w:rPr>
        <w:t>Disciplina: Geometria</w:t>
      </w:r>
    </w:p>
    <w:p w14:paraId="51B82247" w14:textId="77777777" w:rsidR="00463579" w:rsidRPr="006859DF" w:rsidRDefault="00463579" w:rsidP="00463579">
      <w:pPr>
        <w:rPr>
          <w:rFonts w:ascii="Arial" w:hAnsi="Arial" w:cs="Arial"/>
        </w:rPr>
      </w:pPr>
      <w:r w:rsidRPr="006859DF">
        <w:rPr>
          <w:rFonts w:ascii="Arial" w:hAnsi="Arial" w:cs="Arial"/>
          <w:b/>
          <w:bCs/>
        </w:rPr>
        <w:t xml:space="preserve">Professor: Henrique Alves Bueno, Gabriela Pimenta Barbosa Mendes, Karina Aparecida Matias Alves </w:t>
      </w:r>
      <w:proofErr w:type="spellStart"/>
      <w:r w:rsidRPr="006859DF">
        <w:rPr>
          <w:rFonts w:ascii="Arial" w:hAnsi="Arial" w:cs="Arial"/>
          <w:b/>
          <w:bCs/>
        </w:rPr>
        <w:t>Berteli</w:t>
      </w:r>
      <w:proofErr w:type="spellEnd"/>
      <w:r w:rsidRPr="006859DF">
        <w:rPr>
          <w:rFonts w:ascii="Arial" w:hAnsi="Arial" w:cs="Arial"/>
          <w:b/>
          <w:bCs/>
        </w:rPr>
        <w:t>, Luciene Ribeiro</w:t>
      </w:r>
    </w:p>
    <w:p w14:paraId="2007EEA3" w14:textId="77777777" w:rsidR="00463579" w:rsidRPr="006859DF" w:rsidRDefault="00463579" w:rsidP="00463579">
      <w:pPr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8"/>
        <w:gridCol w:w="2653"/>
        <w:gridCol w:w="5812"/>
        <w:gridCol w:w="5095"/>
      </w:tblGrid>
      <w:tr w:rsidR="00463579" w:rsidRPr="006859DF" w14:paraId="5DD53003" w14:textId="77777777" w:rsidTr="0001796F">
        <w:trPr>
          <w:trHeight w:val="519"/>
        </w:trPr>
        <w:tc>
          <w:tcPr>
            <w:tcW w:w="15268" w:type="dxa"/>
            <w:gridSpan w:val="4"/>
            <w:shd w:val="clear" w:color="auto" w:fill="auto"/>
          </w:tcPr>
          <w:p w14:paraId="6B5AABD1" w14:textId="77777777" w:rsidR="00463579" w:rsidRPr="006859DF" w:rsidRDefault="00463579" w:rsidP="0001796F">
            <w:pPr>
              <w:jc w:val="center"/>
              <w:rPr>
                <w:rFonts w:ascii="Arial" w:hAnsi="Arial" w:cs="Arial"/>
                <w:b/>
              </w:rPr>
            </w:pPr>
          </w:p>
          <w:p w14:paraId="107E7182" w14:textId="77777777" w:rsidR="00463579" w:rsidRPr="006859DF" w:rsidRDefault="00463579" w:rsidP="0001796F">
            <w:pPr>
              <w:jc w:val="center"/>
              <w:rPr>
                <w:rFonts w:ascii="Arial" w:hAnsi="Arial" w:cs="Arial"/>
                <w:b/>
              </w:rPr>
            </w:pPr>
            <w:r w:rsidRPr="006859DF">
              <w:rPr>
                <w:rFonts w:ascii="Arial" w:hAnsi="Arial" w:cs="Arial"/>
                <w:b/>
              </w:rPr>
              <w:t>9° ANO - 3º BIMESTRE</w:t>
            </w:r>
          </w:p>
        </w:tc>
      </w:tr>
      <w:tr w:rsidR="00463579" w:rsidRPr="006859DF" w14:paraId="4A4D3F3E" w14:textId="77777777" w:rsidTr="0001796F">
        <w:trPr>
          <w:trHeight w:val="636"/>
        </w:trPr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14:paraId="569FCE3C" w14:textId="77777777" w:rsidR="00463579" w:rsidRPr="006859DF" w:rsidRDefault="00463579" w:rsidP="0001796F">
            <w:pPr>
              <w:jc w:val="center"/>
              <w:rPr>
                <w:rFonts w:ascii="Arial" w:hAnsi="Arial" w:cs="Arial"/>
                <w:b/>
              </w:rPr>
            </w:pPr>
            <w:r w:rsidRPr="006859DF">
              <w:rPr>
                <w:rFonts w:ascii="Arial" w:hAnsi="Arial" w:cs="Arial"/>
                <w:b/>
              </w:rPr>
              <w:t>UNIDADES TEMÁTICAS</w:t>
            </w:r>
          </w:p>
        </w:tc>
        <w:tc>
          <w:tcPr>
            <w:tcW w:w="2653" w:type="dxa"/>
            <w:tcBorders>
              <w:bottom w:val="single" w:sz="4" w:space="0" w:color="auto"/>
            </w:tcBorders>
            <w:shd w:val="clear" w:color="auto" w:fill="auto"/>
          </w:tcPr>
          <w:p w14:paraId="4BB7CA42" w14:textId="77777777" w:rsidR="00463579" w:rsidRPr="006859DF" w:rsidRDefault="00463579" w:rsidP="0001796F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6859DF">
              <w:rPr>
                <w:rFonts w:ascii="Arial" w:hAnsi="Arial" w:cs="Arial"/>
                <w:b/>
              </w:rPr>
              <w:t>OBJETO DE CONHECIMENTO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14:paraId="64D7267B" w14:textId="77777777" w:rsidR="00463579" w:rsidRPr="006859DF" w:rsidRDefault="00463579" w:rsidP="0001796F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6859DF">
              <w:rPr>
                <w:rFonts w:ascii="Arial" w:hAnsi="Arial" w:cs="Arial"/>
                <w:b/>
              </w:rPr>
              <w:t>HABILIDADES</w:t>
            </w:r>
          </w:p>
          <w:p w14:paraId="2CEC3B17" w14:textId="77777777" w:rsidR="00463579" w:rsidRPr="006859DF" w:rsidRDefault="00463579" w:rsidP="000179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95" w:type="dxa"/>
            <w:tcBorders>
              <w:bottom w:val="single" w:sz="4" w:space="0" w:color="auto"/>
            </w:tcBorders>
            <w:shd w:val="clear" w:color="auto" w:fill="auto"/>
          </w:tcPr>
          <w:p w14:paraId="7DA3A53D" w14:textId="77777777" w:rsidR="00463579" w:rsidRPr="006859DF" w:rsidRDefault="00463579" w:rsidP="0001796F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6859DF">
              <w:rPr>
                <w:rFonts w:ascii="Arial" w:hAnsi="Arial" w:cs="Arial"/>
                <w:b/>
              </w:rPr>
              <w:t>PRÁTICA DE TRABALHO</w:t>
            </w:r>
          </w:p>
          <w:p w14:paraId="0A0704BB" w14:textId="77777777" w:rsidR="00463579" w:rsidRPr="006859DF" w:rsidRDefault="00463579" w:rsidP="0001796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63579" w:rsidRPr="006859DF" w14:paraId="29984F05" w14:textId="77777777" w:rsidTr="0001796F">
        <w:trPr>
          <w:trHeight w:val="582"/>
        </w:trPr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14:paraId="1080080A" w14:textId="77777777" w:rsidR="00463579" w:rsidRPr="006859DF" w:rsidRDefault="00463579" w:rsidP="0001796F">
            <w:pPr>
              <w:jc w:val="both"/>
              <w:rPr>
                <w:rFonts w:ascii="Arial" w:hAnsi="Arial" w:cs="Arial"/>
              </w:rPr>
            </w:pPr>
            <w:r w:rsidRPr="006859DF">
              <w:rPr>
                <w:rFonts w:ascii="Arial" w:hAnsi="Arial" w:cs="Arial"/>
              </w:rPr>
              <w:t>Grandezas e Medidas</w:t>
            </w:r>
          </w:p>
        </w:tc>
        <w:tc>
          <w:tcPr>
            <w:tcW w:w="2653" w:type="dxa"/>
            <w:tcBorders>
              <w:bottom w:val="single" w:sz="4" w:space="0" w:color="auto"/>
            </w:tcBorders>
            <w:shd w:val="clear" w:color="auto" w:fill="auto"/>
          </w:tcPr>
          <w:p w14:paraId="1AC12B4C" w14:textId="77777777" w:rsidR="00463579" w:rsidRPr="006859DF" w:rsidRDefault="00463579" w:rsidP="0001796F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6859DF">
              <w:rPr>
                <w:rFonts w:ascii="Arial" w:hAnsi="Arial" w:cs="Arial"/>
              </w:rPr>
              <w:t>Área de figuras planas; Área do círculo e comprimento de sua circunferência.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14:paraId="7FA6B6E8" w14:textId="77777777" w:rsidR="00463579" w:rsidRPr="006859DF" w:rsidRDefault="00463579" w:rsidP="0001796F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6859DF">
              <w:rPr>
                <w:rFonts w:ascii="Arial" w:hAnsi="Arial" w:cs="Arial"/>
              </w:rPr>
              <w:t>(EF08MA19) Resolver e elaborar situações problema que envolva medidas de área de figuras geométricas, utilizando expressões de cálculo de área (quadriláteros, triângulos e círculos), em situações como determinar medida de terrenos.</w:t>
            </w:r>
          </w:p>
        </w:tc>
        <w:tc>
          <w:tcPr>
            <w:tcW w:w="5095" w:type="dxa"/>
            <w:tcBorders>
              <w:bottom w:val="single" w:sz="4" w:space="0" w:color="auto"/>
            </w:tcBorders>
            <w:shd w:val="clear" w:color="auto" w:fill="auto"/>
          </w:tcPr>
          <w:p w14:paraId="39C3DA3E" w14:textId="77777777" w:rsidR="00463579" w:rsidRPr="006859DF" w:rsidRDefault="00463579" w:rsidP="0001796F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6859DF">
              <w:rPr>
                <w:rFonts w:ascii="Arial" w:hAnsi="Arial" w:cs="Arial"/>
              </w:rPr>
              <w:t>Apresentação da teoria através de vídeos explicativos e roteiros elaborados pelos professores, interação com os alunos utilizando de aplicativo de comunicação simultânea.</w:t>
            </w:r>
          </w:p>
        </w:tc>
      </w:tr>
      <w:tr w:rsidR="00463579" w:rsidRPr="006859DF" w14:paraId="710FDF8B" w14:textId="77777777" w:rsidTr="0001796F">
        <w:trPr>
          <w:trHeight w:val="580"/>
        </w:trPr>
        <w:tc>
          <w:tcPr>
            <w:tcW w:w="15268" w:type="dxa"/>
            <w:gridSpan w:val="4"/>
            <w:shd w:val="clear" w:color="auto" w:fill="BFBFBF" w:themeFill="background1" w:themeFillShade="BF"/>
          </w:tcPr>
          <w:p w14:paraId="531C4C21" w14:textId="77777777" w:rsidR="00463579" w:rsidRPr="006859DF" w:rsidRDefault="00463579" w:rsidP="0001796F">
            <w:pPr>
              <w:jc w:val="center"/>
              <w:rPr>
                <w:rFonts w:ascii="Arial" w:hAnsi="Arial" w:cs="Arial"/>
                <w:b/>
              </w:rPr>
            </w:pPr>
            <w:r w:rsidRPr="006859DF">
              <w:rPr>
                <w:rFonts w:ascii="Arial" w:hAnsi="Arial" w:cs="Arial"/>
                <w:b/>
              </w:rPr>
              <w:t>AVALIAÇÃO</w:t>
            </w:r>
          </w:p>
          <w:p w14:paraId="7FA17B9B" w14:textId="77777777" w:rsidR="00463579" w:rsidRPr="006859DF" w:rsidRDefault="00463579" w:rsidP="0001796F">
            <w:pPr>
              <w:jc w:val="both"/>
              <w:rPr>
                <w:rFonts w:ascii="Arial" w:hAnsi="Arial" w:cs="Arial"/>
              </w:rPr>
            </w:pPr>
          </w:p>
        </w:tc>
      </w:tr>
      <w:tr w:rsidR="00463579" w:rsidRPr="006859DF" w14:paraId="57E65816" w14:textId="77777777" w:rsidTr="0001796F">
        <w:trPr>
          <w:trHeight w:val="884"/>
        </w:trPr>
        <w:tc>
          <w:tcPr>
            <w:tcW w:w="15268" w:type="dxa"/>
            <w:gridSpan w:val="4"/>
            <w:shd w:val="clear" w:color="auto" w:fill="auto"/>
          </w:tcPr>
          <w:p w14:paraId="08FFC99E" w14:textId="77777777" w:rsidR="00463579" w:rsidRPr="006859DF" w:rsidRDefault="00463579" w:rsidP="0001796F">
            <w:pPr>
              <w:jc w:val="both"/>
              <w:rPr>
                <w:rFonts w:ascii="Arial" w:hAnsi="Arial" w:cs="Arial"/>
                <w:b/>
              </w:rPr>
            </w:pPr>
            <w:r w:rsidRPr="006859DF">
              <w:rPr>
                <w:rFonts w:ascii="Arial" w:hAnsi="Arial" w:cs="Arial"/>
              </w:rPr>
              <w:t>Contínua, formativa e construtiva; Análise das atividades entregues através de mídias (sendo assim a participação do aluno) semanalmente; Trabalhos e Avaliações impressas e/ou por fotos.</w:t>
            </w:r>
          </w:p>
        </w:tc>
      </w:tr>
    </w:tbl>
    <w:p w14:paraId="3ACE2BD8" w14:textId="77777777" w:rsidR="00463579" w:rsidRPr="006859DF" w:rsidRDefault="00463579" w:rsidP="00463579">
      <w:pPr>
        <w:rPr>
          <w:rFonts w:ascii="Arial" w:hAnsi="Arial" w:cs="Arial"/>
        </w:rPr>
      </w:pPr>
    </w:p>
    <w:p w14:paraId="1274CDDF" w14:textId="77777777" w:rsidR="00463579" w:rsidRPr="006859DF" w:rsidRDefault="00463579" w:rsidP="00463579">
      <w:pPr>
        <w:spacing w:after="200" w:line="276" w:lineRule="auto"/>
        <w:rPr>
          <w:rFonts w:ascii="Arial" w:hAnsi="Arial" w:cs="Arial"/>
        </w:rPr>
      </w:pPr>
      <w:r w:rsidRPr="006859DF">
        <w:rPr>
          <w:rFonts w:ascii="Arial" w:hAnsi="Arial" w:cs="Arial"/>
        </w:rPr>
        <w:br w:type="page"/>
      </w:r>
    </w:p>
    <w:p w14:paraId="260A93AB" w14:textId="77777777" w:rsidR="00463579" w:rsidRPr="006859DF" w:rsidRDefault="00463579" w:rsidP="00463579">
      <w:pPr>
        <w:pStyle w:val="Cabealho"/>
        <w:jc w:val="center"/>
        <w:rPr>
          <w:rFonts w:ascii="Arial" w:hAnsi="Arial" w:cs="Arial"/>
        </w:rPr>
      </w:pPr>
      <w:r w:rsidRPr="006859DF">
        <w:rPr>
          <w:rFonts w:ascii="Arial" w:hAnsi="Arial" w:cs="Arial"/>
        </w:rPr>
        <w:lastRenderedPageBreak/>
        <w:t>PREFEITURA MUNICIPAL DE RIBEIRÃO CORRENTE</w:t>
      </w:r>
    </w:p>
    <w:p w14:paraId="7ECFCEAD" w14:textId="77777777" w:rsidR="00463579" w:rsidRPr="006859DF" w:rsidRDefault="00463579" w:rsidP="00463579">
      <w:pPr>
        <w:pStyle w:val="Cabealho"/>
        <w:jc w:val="center"/>
        <w:rPr>
          <w:rFonts w:ascii="Arial" w:hAnsi="Arial" w:cs="Arial"/>
        </w:rPr>
      </w:pPr>
      <w:r w:rsidRPr="006859DF">
        <w:rPr>
          <w:rFonts w:ascii="Arial" w:hAnsi="Arial" w:cs="Arial"/>
        </w:rPr>
        <w:t>DEPARTAMENTO DE EDUCAÇÃO</w:t>
      </w:r>
    </w:p>
    <w:p w14:paraId="0538AE99" w14:textId="77777777" w:rsidR="00463579" w:rsidRPr="006859DF" w:rsidRDefault="00463579" w:rsidP="00463579">
      <w:pPr>
        <w:pStyle w:val="Cabealho"/>
        <w:jc w:val="center"/>
        <w:rPr>
          <w:rFonts w:ascii="Arial" w:hAnsi="Arial" w:cs="Arial"/>
        </w:rPr>
      </w:pPr>
      <w:proofErr w:type="gramStart"/>
      <w:r w:rsidRPr="006859DF">
        <w:rPr>
          <w:rFonts w:ascii="Arial" w:hAnsi="Arial" w:cs="Arial"/>
        </w:rPr>
        <w:t>E.M.E.B. ”JORNALISTA</w:t>
      </w:r>
      <w:proofErr w:type="gramEnd"/>
      <w:r w:rsidRPr="006859DF">
        <w:rPr>
          <w:rFonts w:ascii="Arial" w:hAnsi="Arial" w:cs="Arial"/>
        </w:rPr>
        <w:t xml:space="preserve"> GRANDUQUE JOSÉ”</w:t>
      </w:r>
    </w:p>
    <w:p w14:paraId="6A8EDED9" w14:textId="77777777" w:rsidR="00463579" w:rsidRPr="006859DF" w:rsidRDefault="00463579" w:rsidP="00463579">
      <w:pPr>
        <w:pStyle w:val="Cabealho"/>
        <w:jc w:val="center"/>
        <w:rPr>
          <w:rFonts w:ascii="Arial" w:hAnsi="Arial" w:cs="Arial"/>
        </w:rPr>
      </w:pPr>
      <w:r w:rsidRPr="006859DF">
        <w:rPr>
          <w:rFonts w:ascii="Arial" w:hAnsi="Arial" w:cs="Arial"/>
        </w:rPr>
        <w:t xml:space="preserve">Rua Marechal Deodoro, 815, centro – Ribeirão </w:t>
      </w:r>
      <w:proofErr w:type="spellStart"/>
      <w:r w:rsidRPr="006859DF">
        <w:rPr>
          <w:rFonts w:ascii="Arial" w:hAnsi="Arial" w:cs="Arial"/>
        </w:rPr>
        <w:t>Corrente-SP</w:t>
      </w:r>
      <w:proofErr w:type="spellEnd"/>
      <w:r w:rsidRPr="006859DF">
        <w:rPr>
          <w:rFonts w:ascii="Arial" w:hAnsi="Arial" w:cs="Arial"/>
        </w:rPr>
        <w:t xml:space="preserve"> - CEP: 14.445-000 </w:t>
      </w:r>
    </w:p>
    <w:p w14:paraId="06081EAD" w14:textId="77777777" w:rsidR="00463579" w:rsidRPr="006859DF" w:rsidRDefault="00463579" w:rsidP="00463579">
      <w:pPr>
        <w:pStyle w:val="Cabealho"/>
        <w:jc w:val="center"/>
        <w:rPr>
          <w:rFonts w:ascii="Arial" w:hAnsi="Arial" w:cs="Arial"/>
        </w:rPr>
      </w:pPr>
      <w:r w:rsidRPr="006859DF">
        <w:rPr>
          <w:rFonts w:ascii="Arial" w:hAnsi="Arial" w:cs="Arial"/>
        </w:rPr>
        <w:t>Fone: (16) 3749.1017</w:t>
      </w:r>
    </w:p>
    <w:p w14:paraId="008D7F49" w14:textId="77777777" w:rsidR="00463579" w:rsidRPr="006859DF" w:rsidRDefault="00463579" w:rsidP="00463579">
      <w:pPr>
        <w:jc w:val="center"/>
        <w:rPr>
          <w:rFonts w:ascii="Arial" w:hAnsi="Arial" w:cs="Arial"/>
        </w:rPr>
      </w:pPr>
      <w:r w:rsidRPr="006859DF">
        <w:rPr>
          <w:rFonts w:ascii="Arial" w:hAnsi="Arial" w:cs="Arial"/>
        </w:rPr>
        <w:t>Ato de Criação: Lei Municipal Nº 986, de 20 de março de 2008.</w:t>
      </w:r>
    </w:p>
    <w:p w14:paraId="4F58BBFB" w14:textId="77777777" w:rsidR="00463579" w:rsidRPr="006859DF" w:rsidRDefault="00463579" w:rsidP="00463579">
      <w:pPr>
        <w:jc w:val="center"/>
        <w:rPr>
          <w:rFonts w:ascii="Arial" w:hAnsi="Arial" w:cs="Arial"/>
        </w:rPr>
      </w:pPr>
      <w:r w:rsidRPr="006859DF">
        <w:rPr>
          <w:rFonts w:ascii="Arial" w:hAnsi="Arial" w:cs="Arial"/>
        </w:rPr>
        <w:t xml:space="preserve">    </w:t>
      </w:r>
    </w:p>
    <w:p w14:paraId="1A306953" w14:textId="77777777" w:rsidR="00463579" w:rsidRDefault="00463579" w:rsidP="0046357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Plano de Trabalho das Atividades Remotas – 4º bimestre</w:t>
      </w:r>
    </w:p>
    <w:p w14:paraId="4E454BA0" w14:textId="77777777" w:rsidR="00463579" w:rsidRPr="006859DF" w:rsidRDefault="00463579" w:rsidP="0046357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Período de Pandemia – Covid 19 - </w:t>
      </w:r>
      <w:r w:rsidRPr="006859DF">
        <w:rPr>
          <w:rFonts w:ascii="Arial" w:hAnsi="Arial" w:cs="Arial"/>
          <w:b/>
        </w:rPr>
        <w:t>2020</w:t>
      </w:r>
    </w:p>
    <w:p w14:paraId="537314FC" w14:textId="77777777" w:rsidR="00463579" w:rsidRPr="006859DF" w:rsidRDefault="00463579" w:rsidP="00463579">
      <w:pPr>
        <w:jc w:val="center"/>
        <w:rPr>
          <w:rFonts w:ascii="Arial" w:hAnsi="Arial" w:cs="Arial"/>
          <w:b/>
        </w:rPr>
      </w:pPr>
    </w:p>
    <w:p w14:paraId="00F8FBEA" w14:textId="77777777" w:rsidR="00463579" w:rsidRPr="006859DF" w:rsidRDefault="00463579" w:rsidP="00463579">
      <w:pPr>
        <w:rPr>
          <w:rFonts w:ascii="Arial" w:hAnsi="Arial" w:cs="Arial"/>
          <w:b/>
          <w:bCs/>
        </w:rPr>
      </w:pPr>
      <w:r w:rsidRPr="006859DF">
        <w:rPr>
          <w:rFonts w:ascii="Arial" w:hAnsi="Arial" w:cs="Arial"/>
          <w:b/>
        </w:rPr>
        <w:t>Disciplina: Geometria</w:t>
      </w:r>
    </w:p>
    <w:p w14:paraId="6AE4F6DA" w14:textId="77777777" w:rsidR="00463579" w:rsidRPr="006859DF" w:rsidRDefault="00463579" w:rsidP="00463579">
      <w:pPr>
        <w:rPr>
          <w:rFonts w:ascii="Arial" w:hAnsi="Arial" w:cs="Arial"/>
        </w:rPr>
      </w:pPr>
      <w:r w:rsidRPr="006859DF">
        <w:rPr>
          <w:rFonts w:ascii="Arial" w:hAnsi="Arial" w:cs="Arial"/>
          <w:b/>
          <w:bCs/>
        </w:rPr>
        <w:t xml:space="preserve">Professor: Henrique Alves Bueno, Gabriela Pimenta Barbosa Mendes, Karina Aparecida Matias Alves </w:t>
      </w:r>
      <w:proofErr w:type="spellStart"/>
      <w:r w:rsidRPr="006859DF">
        <w:rPr>
          <w:rFonts w:ascii="Arial" w:hAnsi="Arial" w:cs="Arial"/>
          <w:b/>
          <w:bCs/>
        </w:rPr>
        <w:t>Berteli</w:t>
      </w:r>
      <w:proofErr w:type="spellEnd"/>
      <w:r w:rsidRPr="006859DF">
        <w:rPr>
          <w:rFonts w:ascii="Arial" w:hAnsi="Arial" w:cs="Arial"/>
          <w:b/>
          <w:bCs/>
        </w:rPr>
        <w:t>, Luciene Ribeiro</w:t>
      </w:r>
    </w:p>
    <w:p w14:paraId="6CDF07E6" w14:textId="77777777" w:rsidR="00463579" w:rsidRPr="006859DF" w:rsidRDefault="00463579" w:rsidP="00463579">
      <w:pPr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6"/>
        <w:gridCol w:w="2268"/>
        <w:gridCol w:w="5812"/>
        <w:gridCol w:w="5662"/>
      </w:tblGrid>
      <w:tr w:rsidR="00463579" w:rsidRPr="006859DF" w14:paraId="3FA0D376" w14:textId="77777777" w:rsidTr="0001796F">
        <w:trPr>
          <w:trHeight w:val="519"/>
        </w:trPr>
        <w:tc>
          <w:tcPr>
            <w:tcW w:w="15268" w:type="dxa"/>
            <w:gridSpan w:val="4"/>
            <w:shd w:val="clear" w:color="auto" w:fill="auto"/>
          </w:tcPr>
          <w:p w14:paraId="433EEDED" w14:textId="77777777" w:rsidR="00463579" w:rsidRPr="006859DF" w:rsidRDefault="00463579" w:rsidP="0001796F">
            <w:pPr>
              <w:jc w:val="center"/>
              <w:rPr>
                <w:rFonts w:ascii="Arial" w:hAnsi="Arial" w:cs="Arial"/>
                <w:b/>
              </w:rPr>
            </w:pPr>
          </w:p>
          <w:p w14:paraId="603A822D" w14:textId="77777777" w:rsidR="00463579" w:rsidRPr="006859DF" w:rsidRDefault="00463579" w:rsidP="0001796F">
            <w:pPr>
              <w:jc w:val="center"/>
              <w:rPr>
                <w:rFonts w:ascii="Arial" w:hAnsi="Arial" w:cs="Arial"/>
                <w:b/>
              </w:rPr>
            </w:pPr>
            <w:r w:rsidRPr="006859DF">
              <w:rPr>
                <w:rFonts w:ascii="Arial" w:hAnsi="Arial" w:cs="Arial"/>
                <w:b/>
              </w:rPr>
              <w:t>9° ANO - 4º BIMESTRE</w:t>
            </w:r>
          </w:p>
        </w:tc>
      </w:tr>
      <w:tr w:rsidR="00463579" w:rsidRPr="006859DF" w14:paraId="7708B708" w14:textId="77777777" w:rsidTr="0001796F">
        <w:trPr>
          <w:trHeight w:val="636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14:paraId="17DD2AEA" w14:textId="77777777" w:rsidR="00463579" w:rsidRPr="006859DF" w:rsidRDefault="00463579" w:rsidP="0001796F">
            <w:pPr>
              <w:jc w:val="center"/>
              <w:rPr>
                <w:rFonts w:ascii="Arial" w:hAnsi="Arial" w:cs="Arial"/>
                <w:b/>
              </w:rPr>
            </w:pPr>
            <w:r w:rsidRPr="006859DF">
              <w:rPr>
                <w:rFonts w:ascii="Arial" w:hAnsi="Arial" w:cs="Arial"/>
                <w:b/>
              </w:rPr>
              <w:t>UNIDADES TEMÁTICAS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AC40CB5" w14:textId="77777777" w:rsidR="00463579" w:rsidRPr="006859DF" w:rsidRDefault="00463579" w:rsidP="0001796F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6859DF">
              <w:rPr>
                <w:rFonts w:ascii="Arial" w:hAnsi="Arial" w:cs="Arial"/>
                <w:b/>
              </w:rPr>
              <w:t>OBJETO DE CONHECIMENTO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14:paraId="6E2829FB" w14:textId="77777777" w:rsidR="00463579" w:rsidRPr="006859DF" w:rsidRDefault="00463579" w:rsidP="0001796F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6859DF">
              <w:rPr>
                <w:rFonts w:ascii="Arial" w:hAnsi="Arial" w:cs="Arial"/>
                <w:b/>
              </w:rPr>
              <w:t>HABILIDADES</w:t>
            </w:r>
          </w:p>
          <w:p w14:paraId="15DF8529" w14:textId="77777777" w:rsidR="00463579" w:rsidRPr="006859DF" w:rsidRDefault="00463579" w:rsidP="000179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62" w:type="dxa"/>
            <w:tcBorders>
              <w:bottom w:val="single" w:sz="4" w:space="0" w:color="auto"/>
            </w:tcBorders>
            <w:shd w:val="clear" w:color="auto" w:fill="auto"/>
          </w:tcPr>
          <w:p w14:paraId="3B043CDA" w14:textId="77777777" w:rsidR="00463579" w:rsidRPr="006859DF" w:rsidRDefault="00463579" w:rsidP="0001796F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6859DF">
              <w:rPr>
                <w:rFonts w:ascii="Arial" w:hAnsi="Arial" w:cs="Arial"/>
                <w:b/>
              </w:rPr>
              <w:t>METODOLOGIA</w:t>
            </w:r>
          </w:p>
          <w:p w14:paraId="2C9F518F" w14:textId="77777777" w:rsidR="00463579" w:rsidRPr="006859DF" w:rsidRDefault="00463579" w:rsidP="0001796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63579" w:rsidRPr="006859DF" w14:paraId="1C7D42F3" w14:textId="77777777" w:rsidTr="0001796F">
        <w:trPr>
          <w:trHeight w:val="636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14:paraId="2462B72D" w14:textId="77777777" w:rsidR="00463579" w:rsidRPr="006859DF" w:rsidRDefault="00463579" w:rsidP="0001796F">
            <w:pPr>
              <w:jc w:val="both"/>
              <w:rPr>
                <w:rFonts w:ascii="Arial" w:hAnsi="Arial" w:cs="Arial"/>
              </w:rPr>
            </w:pPr>
            <w:r w:rsidRPr="006859DF">
              <w:rPr>
                <w:rFonts w:ascii="Arial" w:hAnsi="Arial" w:cs="Arial"/>
              </w:rPr>
              <w:t xml:space="preserve">Geometria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A1A0A31" w14:textId="77777777" w:rsidR="00463579" w:rsidRPr="006859DF" w:rsidRDefault="00463579" w:rsidP="0001796F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6859DF">
              <w:rPr>
                <w:rFonts w:ascii="Arial" w:hAnsi="Arial" w:cs="Arial"/>
              </w:rPr>
              <w:t>Volume de prismas e cilindros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14:paraId="5405F9A1" w14:textId="77777777" w:rsidR="00463579" w:rsidRPr="006859DF" w:rsidRDefault="00463579" w:rsidP="0001796F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6859DF">
              <w:rPr>
                <w:rFonts w:ascii="Arial" w:hAnsi="Arial" w:cs="Arial"/>
              </w:rPr>
              <w:t>(EF09MA19) Resolver e elaborar situações problema que envolva medidas de volumes de prismas e de cilindros retos, inclusive com uso de expressões de cálculo, em situações cotidianas.</w:t>
            </w:r>
          </w:p>
        </w:tc>
        <w:tc>
          <w:tcPr>
            <w:tcW w:w="5662" w:type="dxa"/>
            <w:shd w:val="clear" w:color="auto" w:fill="auto"/>
          </w:tcPr>
          <w:p w14:paraId="04466AD6" w14:textId="77777777" w:rsidR="00463579" w:rsidRPr="006859DF" w:rsidRDefault="00463579" w:rsidP="0001796F">
            <w:pPr>
              <w:ind w:left="34"/>
              <w:jc w:val="center"/>
              <w:rPr>
                <w:rFonts w:ascii="Arial" w:hAnsi="Arial" w:cs="Arial"/>
              </w:rPr>
            </w:pPr>
            <w:r w:rsidRPr="006859DF">
              <w:rPr>
                <w:rFonts w:ascii="Arial" w:hAnsi="Arial" w:cs="Arial"/>
              </w:rPr>
              <w:t>Apresentação da teoria através de vídeos explicativos e roteiros elaborados pelos professores, interação com os alunos utilizando de aplicativo de comunicação simultânea.</w:t>
            </w:r>
          </w:p>
        </w:tc>
      </w:tr>
      <w:tr w:rsidR="00463579" w:rsidRPr="006859DF" w14:paraId="5B6D8423" w14:textId="77777777" w:rsidTr="0001796F">
        <w:trPr>
          <w:trHeight w:val="580"/>
        </w:trPr>
        <w:tc>
          <w:tcPr>
            <w:tcW w:w="15268" w:type="dxa"/>
            <w:gridSpan w:val="4"/>
            <w:shd w:val="clear" w:color="auto" w:fill="BFBFBF" w:themeFill="background1" w:themeFillShade="BF"/>
          </w:tcPr>
          <w:p w14:paraId="0C7E2864" w14:textId="77777777" w:rsidR="00463579" w:rsidRPr="006859DF" w:rsidRDefault="00463579" w:rsidP="0001796F">
            <w:pPr>
              <w:jc w:val="center"/>
              <w:rPr>
                <w:rFonts w:ascii="Arial" w:hAnsi="Arial" w:cs="Arial"/>
                <w:b/>
              </w:rPr>
            </w:pPr>
            <w:r w:rsidRPr="006859DF">
              <w:rPr>
                <w:rFonts w:ascii="Arial" w:hAnsi="Arial" w:cs="Arial"/>
                <w:b/>
              </w:rPr>
              <w:t>AVALIAÇÃO</w:t>
            </w:r>
          </w:p>
          <w:p w14:paraId="5EE03C13" w14:textId="77777777" w:rsidR="00463579" w:rsidRPr="006859DF" w:rsidRDefault="00463579" w:rsidP="0001796F">
            <w:pPr>
              <w:jc w:val="both"/>
              <w:rPr>
                <w:rFonts w:ascii="Arial" w:hAnsi="Arial" w:cs="Arial"/>
              </w:rPr>
            </w:pPr>
          </w:p>
        </w:tc>
      </w:tr>
      <w:tr w:rsidR="00463579" w:rsidRPr="006859DF" w14:paraId="3EEF1E2F" w14:textId="77777777" w:rsidTr="0001796F">
        <w:trPr>
          <w:trHeight w:val="884"/>
        </w:trPr>
        <w:tc>
          <w:tcPr>
            <w:tcW w:w="15268" w:type="dxa"/>
            <w:gridSpan w:val="4"/>
            <w:shd w:val="clear" w:color="auto" w:fill="auto"/>
          </w:tcPr>
          <w:p w14:paraId="13730763" w14:textId="77777777" w:rsidR="00463579" w:rsidRPr="006859DF" w:rsidRDefault="00463579" w:rsidP="0001796F">
            <w:pPr>
              <w:jc w:val="both"/>
              <w:rPr>
                <w:rFonts w:ascii="Arial" w:hAnsi="Arial" w:cs="Arial"/>
                <w:b/>
              </w:rPr>
            </w:pPr>
            <w:r w:rsidRPr="006859DF">
              <w:rPr>
                <w:rFonts w:ascii="Arial" w:hAnsi="Arial" w:cs="Arial"/>
              </w:rPr>
              <w:t>Contínua, formativa e construtiva; Análise das atividades entregues através de mídias (sendo assim a participação do aluno) semanalmente; Trabalhos e Avaliações impressas e/ou por fotos.</w:t>
            </w:r>
          </w:p>
        </w:tc>
      </w:tr>
    </w:tbl>
    <w:p w14:paraId="7665B3E8" w14:textId="77777777" w:rsidR="00463579" w:rsidRPr="006859DF" w:rsidRDefault="00463579" w:rsidP="00463579">
      <w:pPr>
        <w:rPr>
          <w:rFonts w:ascii="Arial" w:hAnsi="Arial" w:cs="Arial"/>
        </w:rPr>
      </w:pPr>
    </w:p>
    <w:p w14:paraId="3F022E56" w14:textId="77777777" w:rsidR="00463579" w:rsidRDefault="00463579" w:rsidP="00AF7AE7"/>
    <w:sectPr w:rsidR="00463579" w:rsidSect="00AF7AE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Cambria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680D64"/>
    <w:multiLevelType w:val="hybridMultilevel"/>
    <w:tmpl w:val="D68E7E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AE7"/>
    <w:rsid w:val="0030179C"/>
    <w:rsid w:val="00380471"/>
    <w:rsid w:val="0043576B"/>
    <w:rsid w:val="00463579"/>
    <w:rsid w:val="0048040B"/>
    <w:rsid w:val="004D51A2"/>
    <w:rsid w:val="005E62D1"/>
    <w:rsid w:val="00780185"/>
    <w:rsid w:val="008C5AD1"/>
    <w:rsid w:val="00AF7AE7"/>
    <w:rsid w:val="00BB7F63"/>
    <w:rsid w:val="00C6645E"/>
    <w:rsid w:val="00D531BA"/>
    <w:rsid w:val="00E00512"/>
    <w:rsid w:val="00EE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5E97C"/>
  <w15:docId w15:val="{BC719BF2-AA76-42CF-8014-B402F2D55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AF7AE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AF7AE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F7A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1787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2020-08-05T17:10:00Z</cp:lastPrinted>
  <dcterms:created xsi:type="dcterms:W3CDTF">2021-03-31T17:05:00Z</dcterms:created>
  <dcterms:modified xsi:type="dcterms:W3CDTF">2021-03-31T17:05:00Z</dcterms:modified>
</cp:coreProperties>
</file>